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DF08" w14:textId="77777777" w:rsidR="001C39C4" w:rsidRDefault="002365BD">
      <w:r>
        <w:rPr>
          <w:rFonts w:ascii="Arial" w:eastAsia="Arial" w:hAnsi="Arial"/>
          <w:color w:val="C0504D"/>
          <w:sz w:val="22"/>
          <w:szCs w:val="22"/>
        </w:rPr>
        <w:t xml:space="preserve">                             </w:t>
      </w:r>
    </w:p>
    <w:p w14:paraId="4F4E3090" w14:textId="77777777" w:rsidR="001C39C4" w:rsidRDefault="001C39C4">
      <w:pPr>
        <w:rPr>
          <w:rFonts w:ascii="Arial" w:eastAsia="Arial" w:hAnsi="Arial"/>
          <w:color w:val="C0504D"/>
          <w:sz w:val="22"/>
          <w:szCs w:val="22"/>
        </w:rPr>
      </w:pPr>
    </w:p>
    <w:p w14:paraId="05A9EB6B" w14:textId="77777777" w:rsidR="001C39C4" w:rsidRDefault="002365BD">
      <w:pPr>
        <w:jc w:val="center"/>
      </w:pPr>
      <w:r>
        <w:rPr>
          <w:rFonts w:ascii="Arial" w:eastAsia="Arial" w:hAnsi="Arial"/>
          <w:sz w:val="22"/>
          <w:szCs w:val="22"/>
        </w:rPr>
        <w:t>EDITAL N</w:t>
      </w:r>
      <w:r>
        <w:rPr>
          <w:rFonts w:ascii="Arial" w:eastAsia="Arial" w:hAnsi="Arial"/>
          <w:sz w:val="22"/>
          <w:szCs w:val="22"/>
          <w:u w:val="single"/>
          <w:vertAlign w:val="superscript"/>
        </w:rPr>
        <w:t>O</w:t>
      </w:r>
      <w:r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161</w:t>
      </w:r>
      <w:r>
        <w:rPr>
          <w:rFonts w:ascii="Arial" w:eastAsia="Arial" w:hAnsi="Arial"/>
          <w:sz w:val="22"/>
          <w:szCs w:val="22"/>
        </w:rPr>
        <w:t>, DE 30 DE MARÇO DE 2020</w:t>
      </w:r>
    </w:p>
    <w:p w14:paraId="62B918F3" w14:textId="77777777" w:rsidR="001C39C4" w:rsidRDefault="001C39C4">
      <w:pPr>
        <w:jc w:val="center"/>
      </w:pPr>
    </w:p>
    <w:p w14:paraId="71FEFB24" w14:textId="77777777" w:rsidR="001C39C4" w:rsidRDefault="002365BD">
      <w:pPr>
        <w:widowControl/>
        <w:tabs>
          <w:tab w:val="left" w:pos="567"/>
          <w:tab w:val="right" w:pos="5008"/>
          <w:tab w:val="right" w:pos="5575"/>
          <w:tab w:val="right" w:pos="5859"/>
          <w:tab w:val="left" w:pos="6993"/>
        </w:tabs>
        <w:spacing w:after="120" w:line="276" w:lineRule="auto"/>
        <w:ind w:firstLine="567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color w:val="000000"/>
          <w:sz w:val="22"/>
          <w:szCs w:val="22"/>
        </w:rPr>
        <w:t xml:space="preserve">O PREFEITO MUNICIPAL DE TORRES, no uso de suas atribuições legais e nos termos do Edital Nº 135/2020, TORNA PÚBLICO o presente Edital, para divulgar a homologação das inscrições para o Processo Seletivo Simplificado para a Função Temporária de </w:t>
      </w:r>
      <w:r>
        <w:rPr>
          <w:rFonts w:ascii="Arial" w:eastAsia="Arial" w:hAnsi="Arial"/>
          <w:sz w:val="22"/>
          <w:szCs w:val="22"/>
        </w:rPr>
        <w:t>Técnico de E</w:t>
      </w:r>
      <w:r>
        <w:rPr>
          <w:rFonts w:ascii="Arial" w:eastAsia="Arial" w:hAnsi="Arial"/>
          <w:sz w:val="22"/>
          <w:szCs w:val="22"/>
        </w:rPr>
        <w:t>nfermagem</w:t>
      </w:r>
      <w:r>
        <w:rPr>
          <w:rFonts w:ascii="Arial" w:eastAsia="Arial" w:hAnsi="Arial"/>
          <w:color w:val="000000"/>
          <w:sz w:val="22"/>
          <w:szCs w:val="22"/>
        </w:rPr>
        <w:t xml:space="preserve">. </w:t>
      </w:r>
    </w:p>
    <w:p w14:paraId="5DF57E40" w14:textId="77777777" w:rsidR="001C39C4" w:rsidRDefault="001C39C4">
      <w:pPr>
        <w:widowControl/>
        <w:tabs>
          <w:tab w:val="left" w:pos="567"/>
          <w:tab w:val="right" w:pos="5008"/>
          <w:tab w:val="right" w:pos="5575"/>
          <w:tab w:val="right" w:pos="5859"/>
          <w:tab w:val="left" w:pos="6993"/>
        </w:tabs>
        <w:spacing w:after="120" w:line="276" w:lineRule="auto"/>
        <w:ind w:firstLine="567"/>
        <w:jc w:val="both"/>
        <w:rPr>
          <w:rFonts w:ascii="Arial" w:eastAsia="Arial" w:hAnsi="Arial"/>
          <w:sz w:val="22"/>
          <w:szCs w:val="22"/>
        </w:rPr>
      </w:pPr>
    </w:p>
    <w:p w14:paraId="2DF945ED" w14:textId="77777777" w:rsidR="001C39C4" w:rsidRDefault="002365BD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>INSCRIÇÕES HOMOLOGADAS</w:t>
      </w:r>
      <w:r>
        <w:rPr>
          <w:rFonts w:ascii="Arial" w:eastAsia="Arial" w:hAnsi="Arial"/>
          <w:color w:val="000000"/>
          <w:sz w:val="20"/>
          <w:szCs w:val="20"/>
        </w:rPr>
        <w:t xml:space="preserve"> – Técnico de Enfe</w:t>
      </w:r>
      <w:r>
        <w:rPr>
          <w:rFonts w:ascii="Arial" w:eastAsia="Arial" w:hAnsi="Arial"/>
          <w:sz w:val="20"/>
          <w:szCs w:val="20"/>
        </w:rPr>
        <w:t>rmagem</w:t>
      </w:r>
      <w:r>
        <w:rPr>
          <w:rFonts w:ascii="Arial" w:eastAsia="Arial" w:hAnsi="Arial"/>
          <w:color w:val="000000"/>
          <w:sz w:val="20"/>
          <w:szCs w:val="20"/>
        </w:rPr>
        <w:t xml:space="preserve"> (CÓDIGO: 01)</w:t>
      </w:r>
    </w:p>
    <w:tbl>
      <w:tblPr>
        <w:tblStyle w:val="TableNormal"/>
        <w:tblW w:w="999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23"/>
        <w:gridCol w:w="8175"/>
      </w:tblGrid>
      <w:tr w:rsidR="001C39C4" w14:paraId="78104F32" w14:textId="77777777"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FC656C" w14:textId="77777777" w:rsidR="001C39C4" w:rsidRDefault="002365BD">
            <w:pPr>
              <w:widowControl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Nº de inscrição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CBAF49" w14:textId="77777777" w:rsidR="001C39C4" w:rsidRDefault="002365BD">
            <w:pPr>
              <w:widowControl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Nome do candidato</w:t>
            </w:r>
          </w:p>
        </w:tc>
      </w:tr>
      <w:tr w:rsidR="001C39C4" w14:paraId="4AEE97F2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BB1C8A" w14:textId="77777777" w:rsidR="001C39C4" w:rsidRDefault="002365B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1585259421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4298D9" w14:textId="77777777" w:rsidR="001C39C4" w:rsidRDefault="002365B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Camila Kelly Ferreira de Oliveira</w:t>
            </w:r>
          </w:p>
        </w:tc>
      </w:tr>
      <w:tr w:rsidR="001C39C4" w14:paraId="2A61E068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47F3F5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0" w:name="_7f3h4u6w6l0r"/>
            <w:bookmarkEnd w:id="0"/>
            <w:r>
              <w:rPr>
                <w:rFonts w:ascii="Arial" w:eastAsia="Arial" w:hAnsi="Arial"/>
                <w:b w:val="0"/>
                <w:sz w:val="20"/>
                <w:szCs w:val="20"/>
              </w:rPr>
              <w:t>1585215269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66DE0F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" w:name="_fov24sol675b"/>
            <w:bookmarkEnd w:id="1"/>
            <w:r>
              <w:rPr>
                <w:rFonts w:ascii="Arial" w:eastAsia="Arial" w:hAnsi="Arial"/>
                <w:b w:val="0"/>
                <w:sz w:val="20"/>
                <w:szCs w:val="20"/>
              </w:rPr>
              <w:t>Carina Justo</w:t>
            </w:r>
          </w:p>
        </w:tc>
      </w:tr>
      <w:tr w:rsidR="001C39C4" w14:paraId="5B4841AB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EAD265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2" w:name="_8xlussxxqi5m"/>
            <w:bookmarkEnd w:id="2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1585326592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9633A6" w14:textId="77777777" w:rsidR="001C39C4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Carla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Tavane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Carvalho</w:t>
            </w:r>
          </w:p>
        </w:tc>
      </w:tr>
      <w:tr w:rsidR="001C39C4" w14:paraId="16109ABF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0C1934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3" w:name="_x3as3zd7p8uo"/>
            <w:bookmarkEnd w:id="3"/>
            <w:r>
              <w:rPr>
                <w:rFonts w:ascii="Arial" w:eastAsia="Arial" w:hAnsi="Arial"/>
                <w:b w:val="0"/>
                <w:sz w:val="20"/>
                <w:szCs w:val="20"/>
              </w:rPr>
              <w:t>1585223259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2FE929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4" w:name="_o1sc1snuv8yh"/>
            <w:bookmarkEnd w:id="4"/>
            <w:r>
              <w:rPr>
                <w:rFonts w:ascii="Arial" w:eastAsia="Arial" w:hAnsi="Arial"/>
                <w:b w:val="0"/>
                <w:sz w:val="20"/>
                <w:szCs w:val="20"/>
              </w:rPr>
              <w:t>Cintia Lago Machado</w:t>
            </w:r>
          </w:p>
        </w:tc>
      </w:tr>
      <w:tr w:rsidR="001C39C4" w14:paraId="7C99B5F0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0D447E" w14:textId="77777777" w:rsidR="001C39C4" w:rsidRDefault="002365B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1585244150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09449B" w14:textId="77777777" w:rsidR="001C39C4" w:rsidRDefault="002365B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Cleiva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Kerulin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de Aguiar</w:t>
            </w:r>
          </w:p>
        </w:tc>
      </w:tr>
      <w:tr w:rsidR="001C39C4" w14:paraId="077092F2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E5AAE7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</w:pPr>
            <w:bookmarkStart w:id="5" w:name="_8z4985zg6kq5"/>
            <w:bookmarkEnd w:id="5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1585436412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DA3D5B" w14:textId="77777777" w:rsidR="001C39C4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Daniela de Fátima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Ceconi</w:t>
            </w:r>
            <w:proofErr w:type="spellEnd"/>
          </w:p>
        </w:tc>
      </w:tr>
      <w:tr w:rsidR="001C39C4" w14:paraId="3F22E5CB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C1FAF3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6" w:name="_mdwfhyfpioh5"/>
            <w:bookmarkEnd w:id="6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1585321070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C4F620" w14:textId="77777777" w:rsidR="001C39C4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Denise Moreira Veleda</w:t>
            </w:r>
          </w:p>
        </w:tc>
      </w:tr>
      <w:tr w:rsidR="001C39C4" w14:paraId="419A34A1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D6711E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7" w:name="_a8xxzg3f8hjx"/>
            <w:bookmarkEnd w:id="7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1585406735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BE539C" w14:textId="77777777" w:rsidR="001C39C4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Gerusa dos Santos </w:t>
            </w:r>
            <w:proofErr w:type="spellStart"/>
            <w:proofErr w:type="gram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cardoso</w:t>
            </w:r>
            <w:proofErr w:type="spellEnd"/>
            <w:proofErr w:type="gramEnd"/>
          </w:p>
        </w:tc>
      </w:tr>
      <w:tr w:rsidR="001C39C4" w14:paraId="05C8D1B5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E1DDBA" w14:textId="77777777" w:rsidR="001C39C4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1585312062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040F3A" w14:textId="77777777" w:rsidR="001C39C4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Iara Maria Ramos Gomes</w:t>
            </w:r>
          </w:p>
        </w:tc>
      </w:tr>
      <w:tr w:rsidR="001C39C4" w14:paraId="12A26186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21B19F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8" w:name="_xtqmamxda01n"/>
            <w:bookmarkEnd w:id="8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1585324534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A7E254" w14:textId="77777777" w:rsidR="001C39C4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Jamile Teresa Brandão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Rigo</w:t>
            </w:r>
            <w:proofErr w:type="spellEnd"/>
          </w:p>
        </w:tc>
      </w:tr>
      <w:tr w:rsidR="001C39C4" w14:paraId="76FB48DE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83FD36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9" w:name="_ltedqsr3tf9h"/>
            <w:bookmarkEnd w:id="9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1585341800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95EEEA" w14:textId="77777777" w:rsidR="001C39C4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Janaina 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Cavalheiro Oliveira</w:t>
            </w:r>
          </w:p>
        </w:tc>
      </w:tr>
      <w:tr w:rsidR="001C39C4" w14:paraId="6C3C26B1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275FE4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0" w:name="_d67xo5aa209p"/>
            <w:bookmarkEnd w:id="10"/>
            <w:r>
              <w:rPr>
                <w:rFonts w:ascii="Arial" w:eastAsia="Arial" w:hAnsi="Arial"/>
                <w:b w:val="0"/>
                <w:sz w:val="20"/>
                <w:szCs w:val="20"/>
              </w:rPr>
              <w:t>1585214137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966F63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1" w:name="_jh2llz3nnymm"/>
            <w:bookmarkEnd w:id="11"/>
            <w:r>
              <w:rPr>
                <w:rFonts w:ascii="Arial" w:eastAsia="Arial" w:hAnsi="Arial"/>
                <w:b w:val="0"/>
                <w:sz w:val="20"/>
                <w:szCs w:val="20"/>
              </w:rPr>
              <w:t>Janete da Paz Magnus</w:t>
            </w:r>
          </w:p>
        </w:tc>
      </w:tr>
      <w:tr w:rsidR="001C39C4" w14:paraId="55ADFE66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A54CB6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12" w:name="_g5ivrn9hsxzi"/>
            <w:bookmarkEnd w:id="12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1585395229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7CB810" w14:textId="77777777" w:rsidR="001C39C4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Jaqueline Nunes</w:t>
            </w:r>
          </w:p>
        </w:tc>
      </w:tr>
      <w:tr w:rsidR="001C39C4" w14:paraId="003D9589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057EED" w14:textId="77777777" w:rsidR="001C39C4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1585257663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304D7" w14:textId="77777777" w:rsidR="001C39C4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José Carlos Ávila</w:t>
            </w:r>
          </w:p>
        </w:tc>
      </w:tr>
      <w:tr w:rsidR="001C39C4" w14:paraId="547D21E3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9E4BAF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3" w:name="_2cbnbxex77t6"/>
            <w:bookmarkEnd w:id="13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1585346459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CA6B24" w14:textId="77777777" w:rsidR="001C39C4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Josi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Brehm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souza</w:t>
            </w:r>
            <w:proofErr w:type="spellEnd"/>
          </w:p>
        </w:tc>
      </w:tr>
      <w:tr w:rsidR="001C39C4" w14:paraId="177C03F0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89EB30" w14:textId="77777777" w:rsidR="001C39C4" w:rsidRDefault="002365B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1585253008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107597" w14:textId="77777777" w:rsidR="001C39C4" w:rsidRDefault="002365B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Laura Vanessa Morais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Schwartzhaupt</w:t>
            </w:r>
            <w:proofErr w:type="spellEnd"/>
          </w:p>
        </w:tc>
      </w:tr>
      <w:tr w:rsidR="00F57E98" w:rsidRPr="00F57E98" w14:paraId="5EBCAC61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AFDF1D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4" w:name="_6qb2zh8xlgrp"/>
            <w:bookmarkEnd w:id="14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1585329340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0F159A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Laurine</w:t>
            </w:r>
            <w:proofErr w:type="spellEnd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Elie Santos de Azeredo </w:t>
            </w: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Ramgrab</w:t>
            </w:r>
            <w:proofErr w:type="spellEnd"/>
          </w:p>
        </w:tc>
      </w:tr>
      <w:tr w:rsidR="00F57E98" w:rsidRPr="00F57E98" w14:paraId="0E60A167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2DF3C3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5" w:name="_uggwzv737hiy"/>
            <w:bookmarkEnd w:id="15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1585218931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ED303F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16" w:name="_roq7ypeb3u8h"/>
            <w:bookmarkEnd w:id="16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Letícia Soares Ribeiro</w:t>
            </w:r>
          </w:p>
        </w:tc>
      </w:tr>
      <w:tr w:rsidR="00F57E98" w:rsidRPr="00F57E98" w14:paraId="747E4CB2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1CAEF5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17" w:name="_se14atushv1q"/>
            <w:bookmarkEnd w:id="17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1585417763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70ABDE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Loreni</w:t>
            </w:r>
            <w:proofErr w:type="spellEnd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Aparecida Luz do Nascimento</w:t>
            </w:r>
          </w:p>
        </w:tc>
      </w:tr>
      <w:tr w:rsidR="00F57E98" w:rsidRPr="00F57E98" w14:paraId="643B9012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513BD5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18" w:name="_qwdzbpg6vf4z"/>
            <w:bookmarkEnd w:id="18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1585175994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7114E6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19" w:name="_etmo56pod43s"/>
            <w:bookmarkEnd w:id="19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Luciane Gonçalves de Oliveira</w:t>
            </w:r>
          </w:p>
        </w:tc>
      </w:tr>
      <w:tr w:rsidR="00F57E98" w:rsidRPr="00F57E98" w14:paraId="4C22D02D" w14:textId="77777777">
        <w:trPr>
          <w:trHeight w:val="304"/>
        </w:trPr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12FE8B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20" w:name="_i097faq9gxz2"/>
            <w:bookmarkEnd w:id="20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1585331321</w:t>
            </w:r>
          </w:p>
        </w:tc>
        <w:tc>
          <w:tcPr>
            <w:tcW w:w="8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BC0BF0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Marsarete</w:t>
            </w:r>
            <w:proofErr w:type="spellEnd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Goreti</w:t>
            </w:r>
            <w:proofErr w:type="spellEnd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Pereira de Oliveira</w:t>
            </w:r>
            <w:bookmarkStart w:id="21" w:name="_GoBack"/>
            <w:bookmarkEnd w:id="21"/>
          </w:p>
        </w:tc>
      </w:tr>
      <w:tr w:rsidR="00F57E98" w:rsidRPr="00F57E98" w14:paraId="55BE6437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992DF4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22" w:name="_d36lkrnj5m2t"/>
            <w:bookmarkEnd w:id="22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1585320338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84E128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Mohini</w:t>
            </w:r>
            <w:proofErr w:type="spellEnd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Nandana</w:t>
            </w:r>
            <w:proofErr w:type="spellEnd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Freitas de Paula</w:t>
            </w:r>
          </w:p>
        </w:tc>
      </w:tr>
      <w:tr w:rsidR="00F57E98" w:rsidRPr="00F57E98" w14:paraId="0557D972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178406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</w:pPr>
            <w:bookmarkStart w:id="23" w:name="_8i4ojpqx9ytt"/>
            <w:bookmarkEnd w:id="23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1585323940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309F31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Patricia</w:t>
            </w:r>
            <w:proofErr w:type="spellEnd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oliveira dos </w:t>
            </w:r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santos</w:t>
            </w:r>
          </w:p>
        </w:tc>
      </w:tr>
      <w:tr w:rsidR="00F57E98" w:rsidRPr="00F57E98" w14:paraId="4DFB6933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3D9833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</w:pPr>
            <w:bookmarkStart w:id="24" w:name="_9rx7fe779s63"/>
            <w:bookmarkEnd w:id="24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1585337503 e 1585395813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048F54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Paulo Ricardo Ramos da Silva</w:t>
            </w:r>
          </w:p>
        </w:tc>
      </w:tr>
      <w:tr w:rsidR="00F57E98" w:rsidRPr="00F57E98" w14:paraId="6AF6B431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FFA1A5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25" w:name="_f2xzmmyzro3u"/>
            <w:bookmarkEnd w:id="25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1585237028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E901CC" w14:textId="7CFF71AC" w:rsidR="001C39C4" w:rsidRPr="00F57E98" w:rsidRDefault="002365BD">
            <w:pPr>
              <w:shd w:val="clear" w:color="auto" w:fill="FFFFFF"/>
            </w:pPr>
            <w:r w:rsidRPr="00F57E98">
              <w:rPr>
                <w:rStyle w:val="LinkdaInternet"/>
                <w:rFonts w:ascii="Arial" w:eastAsia="Arial" w:hAnsi="Arial"/>
                <w:color w:val="auto"/>
                <w:sz w:val="20"/>
                <w:szCs w:val="20"/>
                <w:u w:val="none"/>
              </w:rPr>
              <w:t>Rubia Carvalho Lima</w:t>
            </w:r>
          </w:p>
        </w:tc>
      </w:tr>
      <w:tr w:rsidR="00F57E98" w:rsidRPr="00F57E98" w14:paraId="2CB6180D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6BA7C6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26" w:name="_h5h9ckmhj14"/>
            <w:bookmarkEnd w:id="26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1585425889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102707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Sandra </w:t>
            </w: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Baldasso</w:t>
            </w:r>
            <w:proofErr w:type="spellEnd"/>
          </w:p>
        </w:tc>
      </w:tr>
      <w:tr w:rsidR="00F57E98" w:rsidRPr="00F57E98" w14:paraId="049E0490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C582C3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</w:pPr>
            <w:bookmarkStart w:id="27" w:name="_6786z2ltkpam"/>
            <w:bookmarkEnd w:id="27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1585437732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365D17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Sandra de Matos Reis</w:t>
            </w:r>
          </w:p>
        </w:tc>
      </w:tr>
      <w:tr w:rsidR="00F57E98" w:rsidRPr="00F57E98" w14:paraId="61DB2890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21CD8C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28" w:name="_hs74jrgabsmx"/>
            <w:bookmarkEnd w:id="28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1585222967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D74767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Silvia Pacheco Delfino</w:t>
            </w:r>
          </w:p>
        </w:tc>
      </w:tr>
      <w:tr w:rsidR="00F57E98" w:rsidRPr="00F57E98" w14:paraId="2F7717D7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AFF69A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29" w:name="_r4wn4k9r6lv0"/>
            <w:bookmarkEnd w:id="29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1585387579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944711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Tainá </w:t>
            </w: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Muzikant</w:t>
            </w:r>
            <w:proofErr w:type="spellEnd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Ferreira</w:t>
            </w:r>
          </w:p>
        </w:tc>
      </w:tr>
      <w:tr w:rsidR="00F57E98" w:rsidRPr="00F57E98" w14:paraId="23EF0C8D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A6395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1585249920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B01C1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 xml:space="preserve">Thamires de Vargas </w:t>
            </w:r>
            <w:proofErr w:type="spellStart"/>
            <w:r w:rsidRPr="00F57E98">
              <w:rPr>
                <w:rFonts w:ascii="Arial" w:eastAsia="Arial" w:hAnsi="Arial"/>
                <w:sz w:val="20"/>
                <w:szCs w:val="20"/>
              </w:rPr>
              <w:t>Zefino</w:t>
            </w:r>
            <w:proofErr w:type="spellEnd"/>
          </w:p>
        </w:tc>
      </w:tr>
      <w:tr w:rsidR="00F57E98" w:rsidRPr="00F57E98" w14:paraId="45945609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C142FC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30" w:name="_hkc6dopufxl6"/>
            <w:bookmarkEnd w:id="30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1585229129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338C26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Thamires Franco Lopes</w:t>
            </w:r>
          </w:p>
        </w:tc>
      </w:tr>
      <w:tr w:rsidR="00F57E98" w:rsidRPr="00F57E98" w14:paraId="44FD8A2C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B57501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31" w:name="_t62i4a5ds3ov"/>
            <w:bookmarkEnd w:id="31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lastRenderedPageBreak/>
              <w:t>1585225309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568A1E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 xml:space="preserve">Vanessa Magnus </w:t>
            </w:r>
            <w:proofErr w:type="spellStart"/>
            <w:r w:rsidRPr="00F57E98">
              <w:rPr>
                <w:rFonts w:ascii="Arial" w:eastAsia="Arial" w:hAnsi="Arial"/>
                <w:sz w:val="20"/>
                <w:szCs w:val="20"/>
              </w:rPr>
              <w:t>Kreusburg</w:t>
            </w:r>
            <w:proofErr w:type="spellEnd"/>
          </w:p>
        </w:tc>
      </w:tr>
      <w:tr w:rsidR="00F57E98" w:rsidRPr="00F57E98" w14:paraId="6433D30F" w14:textId="77777777">
        <w:trPr>
          <w:trHeight w:val="304"/>
        </w:trPr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AA9BB1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1585296384</w:t>
            </w:r>
          </w:p>
        </w:tc>
        <w:tc>
          <w:tcPr>
            <w:tcW w:w="8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23A9BF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Vânia Justo Hoffmann</w:t>
            </w:r>
          </w:p>
        </w:tc>
      </w:tr>
    </w:tbl>
    <w:p w14:paraId="3334DC03" w14:textId="77777777" w:rsidR="001C39C4" w:rsidRPr="00F57E98" w:rsidRDefault="001C39C4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jc w:val="both"/>
        <w:rPr>
          <w:rFonts w:ascii="Arial" w:eastAsia="Arial" w:hAnsi="Arial"/>
          <w:b/>
          <w:sz w:val="20"/>
          <w:szCs w:val="20"/>
        </w:rPr>
      </w:pPr>
    </w:p>
    <w:p w14:paraId="0DE938B5" w14:textId="77777777" w:rsidR="001C39C4" w:rsidRPr="00F57E98" w:rsidRDefault="002365BD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F57E98">
        <w:rPr>
          <w:rFonts w:ascii="Arial" w:eastAsia="Arial" w:hAnsi="Arial"/>
          <w:b/>
          <w:sz w:val="20"/>
          <w:szCs w:val="20"/>
        </w:rPr>
        <w:t>INSCRIÇÕES NÃO HOMOLOGADAS</w:t>
      </w:r>
      <w:r w:rsidRPr="00F57E98">
        <w:rPr>
          <w:rFonts w:ascii="Arial" w:eastAsia="Arial" w:hAnsi="Arial"/>
          <w:sz w:val="20"/>
          <w:szCs w:val="20"/>
        </w:rPr>
        <w:t xml:space="preserve"> – </w:t>
      </w:r>
      <w:r w:rsidRPr="00F57E98">
        <w:rPr>
          <w:rFonts w:ascii="Arial" w:eastAsia="Arial" w:hAnsi="Arial"/>
          <w:sz w:val="20"/>
          <w:szCs w:val="20"/>
        </w:rPr>
        <w:t>Técnico de Enfermagem (CÓDIGO: 01)</w:t>
      </w:r>
    </w:p>
    <w:tbl>
      <w:tblPr>
        <w:tblStyle w:val="TableNormal"/>
        <w:tblW w:w="993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24"/>
        <w:gridCol w:w="2426"/>
        <w:gridCol w:w="5685"/>
      </w:tblGrid>
      <w:tr w:rsidR="00F57E98" w:rsidRPr="00F57E98" w14:paraId="228104E6" w14:textId="77777777"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313485" w14:textId="77777777" w:rsidR="001C39C4" w:rsidRPr="00F57E98" w:rsidRDefault="002365BD">
            <w:pPr>
              <w:widowControl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57E98">
              <w:rPr>
                <w:rFonts w:ascii="Arial" w:eastAsia="Arial" w:hAnsi="Arial"/>
                <w:b/>
                <w:sz w:val="20"/>
                <w:szCs w:val="20"/>
              </w:rPr>
              <w:t>Nº de inscrição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B8B812" w14:textId="77777777" w:rsidR="001C39C4" w:rsidRPr="00F57E98" w:rsidRDefault="002365BD">
            <w:pPr>
              <w:widowControl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57E98">
              <w:rPr>
                <w:rFonts w:ascii="Arial" w:eastAsia="Arial" w:hAnsi="Arial"/>
                <w:b/>
                <w:sz w:val="20"/>
                <w:szCs w:val="20"/>
              </w:rPr>
              <w:t>Nome do candidato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7A57A4" w14:textId="77777777" w:rsidR="001C39C4" w:rsidRPr="00F57E98" w:rsidRDefault="002365BD">
            <w:pPr>
              <w:widowControl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57E98">
              <w:rPr>
                <w:rFonts w:ascii="Arial" w:eastAsia="Arial" w:hAnsi="Arial"/>
                <w:b/>
                <w:sz w:val="20"/>
                <w:szCs w:val="20"/>
              </w:rPr>
              <w:t>Motivo</w:t>
            </w:r>
          </w:p>
        </w:tc>
      </w:tr>
      <w:tr w:rsidR="00F57E98" w:rsidRPr="00F57E98" w14:paraId="29F30B76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A5A89F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2" w:name="_sfq2edte98n1"/>
            <w:bookmarkEnd w:id="32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1585405183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42B706" w14:textId="77777777" w:rsidR="001C39C4" w:rsidRPr="00F57E98" w:rsidRDefault="002365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Clarissa Dias Fraga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744429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quitação eleitoral</w:t>
            </w:r>
          </w:p>
          <w:p w14:paraId="4967B0B6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F57E98" w:rsidRPr="00F57E98" w14:paraId="0EA04E74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0B836F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</w:pPr>
            <w:bookmarkStart w:id="33" w:name="_q4nzignlbuh2"/>
            <w:bookmarkEnd w:id="33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1585434382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BE23CD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Claudia </w:t>
            </w: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Subirana</w:t>
            </w:r>
            <w:proofErr w:type="spellEnd"/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70274B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 xml:space="preserve">Não </w:t>
            </w:r>
            <w:r w:rsidRPr="00F57E98">
              <w:rPr>
                <w:rFonts w:ascii="Arial" w:eastAsia="Arial" w:hAnsi="Arial"/>
                <w:sz w:val="20"/>
                <w:szCs w:val="20"/>
              </w:rPr>
              <w:t>apresentou certidão de regularidade do conselho</w:t>
            </w:r>
          </w:p>
        </w:tc>
      </w:tr>
      <w:tr w:rsidR="00F57E98" w:rsidRPr="00F57E98" w14:paraId="2F2BEC9F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EE6253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1585269230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3EEE1B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F57E98">
              <w:rPr>
                <w:rFonts w:ascii="Arial" w:eastAsia="Arial" w:hAnsi="Arial"/>
                <w:sz w:val="20"/>
                <w:szCs w:val="20"/>
              </w:rPr>
              <w:t>Cleria</w:t>
            </w:r>
            <w:proofErr w:type="spellEnd"/>
            <w:r w:rsidRPr="00F57E98">
              <w:rPr>
                <w:rFonts w:ascii="Arial" w:eastAsia="Arial" w:hAnsi="Arial"/>
                <w:sz w:val="20"/>
                <w:szCs w:val="20"/>
              </w:rPr>
              <w:t xml:space="preserve"> Teresinha </w:t>
            </w:r>
            <w:proofErr w:type="spellStart"/>
            <w:r w:rsidRPr="00F57E98">
              <w:rPr>
                <w:rFonts w:ascii="Arial" w:eastAsia="Arial" w:hAnsi="Arial"/>
                <w:sz w:val="20"/>
                <w:szCs w:val="20"/>
              </w:rPr>
              <w:t>Seibert</w:t>
            </w:r>
            <w:proofErr w:type="spellEnd"/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41677C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F57E98" w:rsidRPr="00F57E98" w14:paraId="32C26E02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214AE1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34" w:name="_cvefyxiia4y7"/>
            <w:bookmarkEnd w:id="34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1585341439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427FA3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Clezia</w:t>
            </w:r>
            <w:proofErr w:type="spellEnd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Mariano pereira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27919D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quitação eleitoral</w:t>
            </w:r>
          </w:p>
          <w:p w14:paraId="3A0A288D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 xml:space="preserve">Não apresentou certidão de </w:t>
            </w:r>
            <w:r w:rsidRPr="00F57E98">
              <w:rPr>
                <w:rFonts w:ascii="Arial" w:eastAsia="Arial" w:hAnsi="Arial"/>
                <w:sz w:val="20"/>
                <w:szCs w:val="20"/>
              </w:rPr>
              <w:t>regularidade do conselho</w:t>
            </w:r>
          </w:p>
        </w:tc>
      </w:tr>
      <w:tr w:rsidR="00F57E98" w:rsidRPr="00F57E98" w14:paraId="77505812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0312D3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1585302095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F60929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Daiane Rodrigues da Cruz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A41EF" w14:textId="77777777" w:rsidR="001C39C4" w:rsidRPr="00F57E98" w:rsidRDefault="002365BD">
            <w:pPr>
              <w:numPr>
                <w:ilvl w:val="0"/>
                <w:numId w:val="2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A certidão de regularidade do conselho está nome de outra pessoa</w:t>
            </w:r>
          </w:p>
        </w:tc>
      </w:tr>
      <w:tr w:rsidR="00F57E98" w:rsidRPr="00F57E98" w14:paraId="306B7E98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4F9A41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1585307956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DDA938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Daniela Borges de Mattos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B1C1FB" w14:textId="77777777" w:rsidR="001C39C4" w:rsidRPr="00F57E98" w:rsidRDefault="002365BD">
            <w:pPr>
              <w:numPr>
                <w:ilvl w:val="0"/>
                <w:numId w:val="1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F57E98" w:rsidRPr="00F57E98" w14:paraId="717DA764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E460D7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1585270417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63E6DB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Ester Siqueira de Lima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9C35B9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quitação eleitoral</w:t>
            </w:r>
          </w:p>
          <w:p w14:paraId="1CC5F611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F57E98" w:rsidRPr="00F57E98" w14:paraId="6F23F056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8B9086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35" w:name="_38ezplr0uoon"/>
            <w:bookmarkEnd w:id="35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1585232213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465C9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Ivonete dos Santos Grossmann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31824C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quitação eleitoral</w:t>
            </w:r>
          </w:p>
          <w:p w14:paraId="606072E0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F57E98" w:rsidRPr="00F57E98" w14:paraId="112F0D2E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C801D6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36" w:name="_1oawlnr84s5r"/>
            <w:bookmarkEnd w:id="36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1585216713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B4C7B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37" w:name="_5v4ihtaoohhw"/>
            <w:bookmarkEnd w:id="37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José Luís Lucio de Matos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B1C713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F57E98" w:rsidRPr="00F57E98" w14:paraId="4F428708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95921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38" w:name="_oz0da9isbvxb"/>
            <w:bookmarkEnd w:id="38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1585227413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7D2267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39" w:name="_1tl05dkgubuh"/>
            <w:bookmarkEnd w:id="39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Josiane Martini Navarro Nogueira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D93FA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F57E98" w:rsidRPr="00F57E98" w14:paraId="018F4032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431400" w14:textId="7FCC7EED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 w:line="264" w:lineRule="auto"/>
            </w:pPr>
            <w:bookmarkStart w:id="40" w:name="_x56ah980o69"/>
            <w:bookmarkEnd w:id="40"/>
            <w:r w:rsidRPr="00F57E98">
              <w:rPr>
                <w:rStyle w:val="LinkdaInternet"/>
                <w:rFonts w:ascii="Arial" w:eastAsia="Arial" w:hAnsi="Arial"/>
                <w:b w:val="0"/>
                <w:color w:val="auto"/>
                <w:sz w:val="20"/>
                <w:szCs w:val="20"/>
                <w:u w:val="none"/>
              </w:rPr>
              <w:t>1585393368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631287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 w:line="264" w:lineRule="auto"/>
            </w:pPr>
            <w:hyperlink r:id="rId7">
              <w:bookmarkStart w:id="41" w:name="_2km0tk23f4n6"/>
              <w:bookmarkEnd w:id="41"/>
              <w:r w:rsidRPr="00F57E98">
                <w:rPr>
                  <w:rStyle w:val="LinkdaInternet"/>
                  <w:rFonts w:ascii="Arial" w:eastAsia="Arial" w:hAnsi="Arial"/>
                  <w:b w:val="0"/>
                  <w:color w:val="auto"/>
                  <w:sz w:val="20"/>
                  <w:szCs w:val="20"/>
                  <w:u w:val="none"/>
                </w:rPr>
                <w:t>Karin Cristine Medeiros Nos</w:t>
              </w:r>
              <w:r w:rsidRPr="00F57E98">
                <w:rPr>
                  <w:rStyle w:val="LinkdaInternet"/>
                  <w:rFonts w:ascii="Arial" w:eastAsia="Arial" w:hAnsi="Arial"/>
                  <w:b w:val="0"/>
                  <w:color w:val="auto"/>
                  <w:sz w:val="20"/>
                  <w:szCs w:val="20"/>
                  <w:u w:val="none"/>
                </w:rPr>
                <w:t>chang</w:t>
              </w:r>
            </w:hyperlink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A864E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quitação eleitoral</w:t>
            </w:r>
          </w:p>
        </w:tc>
      </w:tr>
      <w:tr w:rsidR="00F57E98" w:rsidRPr="00F57E98" w14:paraId="3E255B8E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9E7A54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1585315199 e 1585315198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C7E340" w14:textId="1E629203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 w:line="264" w:lineRule="auto"/>
            </w:pPr>
            <w:bookmarkStart w:id="42" w:name="_vep7veddzin7"/>
            <w:bookmarkEnd w:id="42"/>
            <w:r w:rsidRPr="00F57E98">
              <w:rPr>
                <w:rStyle w:val="LinkdaInternet"/>
                <w:rFonts w:ascii="Arial" w:eastAsia="Arial" w:hAnsi="Arial"/>
                <w:b w:val="0"/>
                <w:color w:val="auto"/>
                <w:sz w:val="20"/>
                <w:szCs w:val="20"/>
                <w:u w:val="none"/>
              </w:rPr>
              <w:t>Leonardo Madruga Vitória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65E17E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quitação eleitoral</w:t>
            </w:r>
          </w:p>
          <w:p w14:paraId="27889769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certificado de reservista</w:t>
            </w:r>
          </w:p>
        </w:tc>
      </w:tr>
      <w:tr w:rsidR="00F57E98" w:rsidRPr="00F57E98" w14:paraId="432A54E6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362A35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sz w:val="20"/>
                <w:szCs w:val="20"/>
              </w:rPr>
            </w:pPr>
            <w:bookmarkStart w:id="43" w:name="_nu3snjn4nwmi"/>
            <w:bookmarkEnd w:id="43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1585398031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FE0201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Luciana Silva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9FB689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 xml:space="preserve">Não </w:t>
            </w:r>
            <w:r w:rsidRPr="00F57E98">
              <w:rPr>
                <w:rFonts w:ascii="Arial" w:eastAsia="Arial" w:hAnsi="Arial"/>
                <w:sz w:val="20"/>
                <w:szCs w:val="20"/>
              </w:rPr>
              <w:t>apresentou certidão de regularidade do conselho</w:t>
            </w:r>
          </w:p>
        </w:tc>
      </w:tr>
      <w:tr w:rsidR="00F57E98" w:rsidRPr="00F57E98" w14:paraId="65C1AFD4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07DF0F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44" w:name="_sgye7gskbgkl"/>
            <w:bookmarkEnd w:id="44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1585186911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0524AF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45" w:name="_sy2sg7lhmmi5"/>
            <w:bookmarkEnd w:id="45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Márcia Fabíola dos Santos Teixeira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5D0611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quitação eleitoral</w:t>
            </w:r>
          </w:p>
          <w:p w14:paraId="2EBEB8BB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F57E98" w:rsidRPr="00F57E98" w14:paraId="5192D43B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83464F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</w:pPr>
            <w:bookmarkStart w:id="46" w:name="_yycaaoiclxgy"/>
            <w:bookmarkEnd w:id="46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1585404922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2D2CED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  <w:highlight w:val="white"/>
              </w:rPr>
            </w:pPr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Maria das Graças dos Santos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214CFA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 xml:space="preserve">Não </w:t>
            </w:r>
            <w:r w:rsidRPr="00F57E98">
              <w:rPr>
                <w:rFonts w:ascii="Arial" w:eastAsia="Arial" w:hAnsi="Arial"/>
                <w:sz w:val="20"/>
                <w:szCs w:val="20"/>
              </w:rPr>
              <w:t>apresentou certidão de regularidade do conselho</w:t>
            </w:r>
          </w:p>
        </w:tc>
      </w:tr>
      <w:tr w:rsidR="00F57E98" w:rsidRPr="00F57E98" w14:paraId="59D1F609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E4CB3B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47" w:name="_dpacj2exkuy0"/>
            <w:bookmarkEnd w:id="47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1585335680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554A35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Maria do Socorro Nunes </w:t>
            </w: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Nicacio</w:t>
            </w:r>
            <w:proofErr w:type="spellEnd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Almeida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0CC0CC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quitação eleitoral</w:t>
            </w:r>
          </w:p>
          <w:p w14:paraId="274D4161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F57E98" w:rsidRPr="00F57E98" w14:paraId="78E5B221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D8A244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48" w:name="_gnp4jmxs1nor"/>
            <w:bookmarkEnd w:id="48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1585226838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D5F33B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49" w:name="_1rj994k5kfm"/>
            <w:bookmarkEnd w:id="49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 xml:space="preserve">Maria Helena </w:t>
            </w:r>
            <w:proofErr w:type="spellStart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>Petry</w:t>
            </w:r>
            <w:proofErr w:type="spellEnd"/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0E0D1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 xml:space="preserve">Não apresentou </w:t>
            </w:r>
            <w:r w:rsidRPr="00F57E98">
              <w:rPr>
                <w:rFonts w:ascii="Arial" w:eastAsia="Arial" w:hAnsi="Arial"/>
                <w:sz w:val="20"/>
                <w:szCs w:val="20"/>
              </w:rPr>
              <w:t>certidão de quitação eleitoral</w:t>
            </w:r>
          </w:p>
          <w:p w14:paraId="671DAF94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F57E98" w:rsidRPr="00F57E98" w14:paraId="7F240E1A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EF9560" w14:textId="7123A333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 w:line="264" w:lineRule="auto"/>
            </w:pPr>
            <w:bookmarkStart w:id="50" w:name="_vuafto89oyii"/>
            <w:bookmarkEnd w:id="50"/>
            <w:r w:rsidRPr="00F57E98">
              <w:rPr>
                <w:rStyle w:val="LinkdaInternet"/>
                <w:rFonts w:ascii="Arial" w:eastAsia="Arial" w:hAnsi="Arial"/>
                <w:b w:val="0"/>
                <w:color w:val="auto"/>
                <w:sz w:val="20"/>
                <w:szCs w:val="20"/>
                <w:u w:val="none"/>
              </w:rPr>
              <w:t>1585319519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42413D" w14:textId="417DDBB0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 w:line="264" w:lineRule="auto"/>
            </w:pPr>
            <w:bookmarkStart w:id="51" w:name="_5ksn34i09ifs"/>
            <w:bookmarkEnd w:id="51"/>
            <w:r w:rsidRPr="00F57E98">
              <w:rPr>
                <w:rStyle w:val="LinkdaInternet"/>
                <w:rFonts w:ascii="Arial" w:eastAsia="Arial" w:hAnsi="Arial"/>
                <w:b w:val="0"/>
                <w:color w:val="auto"/>
                <w:sz w:val="20"/>
                <w:szCs w:val="20"/>
                <w:u w:val="none"/>
              </w:rPr>
              <w:t>Maria Patrícia Camargo do Nascimento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CDB84C" w14:textId="77777777" w:rsidR="001C39C4" w:rsidRPr="00F57E98" w:rsidRDefault="002365BD">
            <w:pPr>
              <w:numPr>
                <w:ilvl w:val="0"/>
                <w:numId w:val="1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F57E98" w:rsidRPr="00F57E98" w14:paraId="2188A7A4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3DFB20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52" w:name="_q2rfquahix52"/>
            <w:bookmarkEnd w:id="52"/>
            <w:r w:rsidRPr="00F57E98"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t>1585397199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D7C1E1" w14:textId="77777777" w:rsidR="001C39C4" w:rsidRPr="00F57E98" w:rsidRDefault="002365BD">
            <w:pPr>
              <w:shd w:val="clear" w:color="auto" w:fill="FFFFFF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>Marilin</w:t>
            </w:r>
            <w:proofErr w:type="spellEnd"/>
            <w:r w:rsidRPr="00F57E98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Johann de Melo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35CAF9" w14:textId="77777777" w:rsidR="001C39C4" w:rsidRPr="00F57E98" w:rsidRDefault="002365BD">
            <w:pPr>
              <w:numPr>
                <w:ilvl w:val="0"/>
                <w:numId w:val="1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 xml:space="preserve">Não </w:t>
            </w:r>
            <w:r w:rsidRPr="00F57E98">
              <w:rPr>
                <w:rFonts w:ascii="Arial" w:eastAsia="Arial" w:hAnsi="Arial"/>
                <w:sz w:val="20"/>
                <w:szCs w:val="20"/>
              </w:rPr>
              <w:t>apresentou carteira do conselho</w:t>
            </w:r>
          </w:p>
          <w:p w14:paraId="17B8A46D" w14:textId="77777777" w:rsidR="001C39C4" w:rsidRPr="00F57E98" w:rsidRDefault="002365BD">
            <w:pPr>
              <w:numPr>
                <w:ilvl w:val="0"/>
                <w:numId w:val="1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F57E98" w:rsidRPr="00F57E98" w14:paraId="1285CF3E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940158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1585234571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043A60" w14:textId="77777777" w:rsidR="001C39C4" w:rsidRPr="00F57E98" w:rsidRDefault="002365BD">
            <w:p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 xml:space="preserve">Milena Oliveira </w:t>
            </w:r>
            <w:proofErr w:type="spellStart"/>
            <w:r w:rsidRPr="00F57E98">
              <w:rPr>
                <w:rFonts w:ascii="Arial" w:eastAsia="Arial" w:hAnsi="Arial"/>
                <w:sz w:val="20"/>
                <w:szCs w:val="20"/>
              </w:rPr>
              <w:t>Capelaro</w:t>
            </w:r>
            <w:proofErr w:type="spellEnd"/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40518F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quitação eleitoral</w:t>
            </w:r>
          </w:p>
        </w:tc>
      </w:tr>
      <w:tr w:rsidR="00F57E98" w:rsidRPr="00F57E98" w14:paraId="3439CDDC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6C2D67" w14:textId="77777777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sz w:val="20"/>
                <w:szCs w:val="20"/>
              </w:rPr>
            </w:pPr>
            <w:bookmarkStart w:id="53" w:name="_jdcplxx0iu03"/>
            <w:bookmarkEnd w:id="53"/>
            <w:r w:rsidRPr="00F57E98">
              <w:rPr>
                <w:rFonts w:ascii="Arial" w:eastAsia="Arial" w:hAnsi="Arial"/>
                <w:b w:val="0"/>
                <w:sz w:val="20"/>
                <w:szCs w:val="20"/>
              </w:rPr>
              <w:t xml:space="preserve">1585234105 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16A4E0" w14:textId="03806D14" w:rsidR="001C39C4" w:rsidRPr="00F57E98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</w:pPr>
            <w:bookmarkStart w:id="54" w:name="_m05k0oife131"/>
            <w:bookmarkEnd w:id="54"/>
            <w:r w:rsidRPr="00F57E98">
              <w:rPr>
                <w:rStyle w:val="LinkdaInternet"/>
                <w:rFonts w:ascii="Arial" w:eastAsia="Arial" w:hAnsi="Arial"/>
                <w:b w:val="0"/>
                <w:color w:val="auto"/>
                <w:sz w:val="20"/>
                <w:szCs w:val="20"/>
                <w:u w:val="none"/>
              </w:rPr>
              <w:t>Rodrigo Barros Pinheiro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C02B20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quitação eleitoral</w:t>
            </w:r>
          </w:p>
          <w:p w14:paraId="1D4326F2" w14:textId="77777777" w:rsidR="001C39C4" w:rsidRPr="00F57E98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 w:rsidRPr="00F57E98"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1C39C4" w14:paraId="26E8AB03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9B3063" w14:textId="77777777" w:rsidR="001C39C4" w:rsidRDefault="002365BD">
            <w:pPr>
              <w:pStyle w:val="Ttulo3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/>
                <w:b w:val="0"/>
                <w:color w:val="000000"/>
                <w:sz w:val="20"/>
                <w:szCs w:val="20"/>
              </w:rPr>
            </w:pPr>
            <w:bookmarkStart w:id="55" w:name="_v1iffokr98u5"/>
            <w:bookmarkEnd w:id="55"/>
            <w:r>
              <w:rPr>
                <w:rFonts w:ascii="Arial" w:eastAsia="Arial" w:hAnsi="Arial"/>
                <w:b w:val="0"/>
                <w:sz w:val="20"/>
                <w:szCs w:val="20"/>
                <w:highlight w:val="white"/>
              </w:rPr>
              <w:lastRenderedPageBreak/>
              <w:t>1585438661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9C1A08" w14:textId="77777777" w:rsidR="001C39C4" w:rsidRDefault="002365BD">
            <w:pPr>
              <w:shd w:val="clear" w:color="auto" w:fill="FFFFFF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Rosicler</w:t>
            </w:r>
            <w:proofErr w:type="spellEnd"/>
            <w:r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dos 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santos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9F9D77" w14:textId="77777777" w:rsidR="001C39C4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Não apresentou certidão de quitação eleitoral</w:t>
            </w:r>
          </w:p>
          <w:p w14:paraId="2D68C209" w14:textId="77777777" w:rsidR="001C39C4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  <w:tr w:rsidR="001C39C4" w14:paraId="19D8583A" w14:textId="77777777">
        <w:trPr>
          <w:trHeight w:val="307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F56077" w14:textId="77777777" w:rsidR="001C39C4" w:rsidRDefault="002365B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1585245965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828EEB" w14:textId="77777777" w:rsidR="001C39C4" w:rsidRDefault="002365B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Viviane dos Santos Silva</w:t>
            </w:r>
          </w:p>
        </w:tc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B1B779" w14:textId="77777777" w:rsidR="001C39C4" w:rsidRDefault="002365BD">
            <w:pPr>
              <w:numPr>
                <w:ilvl w:val="0"/>
                <w:numId w:val="3"/>
              </w:num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Não apresentou certidão de regularidade do conselho</w:t>
            </w:r>
          </w:p>
        </w:tc>
      </w:tr>
    </w:tbl>
    <w:p w14:paraId="1BBD768D" w14:textId="77777777" w:rsidR="001C39C4" w:rsidRDefault="001C39C4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</w:p>
    <w:p w14:paraId="4E79C2A8" w14:textId="77777777" w:rsidR="001C39C4" w:rsidRDefault="002365BD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Este Edital será publicado no mural e no site da </w:t>
      </w:r>
      <w:r>
        <w:rPr>
          <w:rFonts w:ascii="Arial" w:eastAsia="Arial" w:hAnsi="Arial"/>
          <w:color w:val="000000"/>
          <w:sz w:val="22"/>
          <w:szCs w:val="22"/>
        </w:rPr>
        <w:t>Prefeitura Municipal de Torres.</w:t>
      </w:r>
    </w:p>
    <w:p w14:paraId="302D9327" w14:textId="77777777" w:rsidR="001C39C4" w:rsidRDefault="002365BD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>Gabinete do Prefeito Municipal de Torres em 30 de março de 2020.</w:t>
      </w:r>
    </w:p>
    <w:p w14:paraId="5F731D20" w14:textId="77777777" w:rsidR="001C39C4" w:rsidRDefault="001C39C4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</w:p>
    <w:p w14:paraId="5E314C49" w14:textId="77777777" w:rsidR="001C39C4" w:rsidRDefault="001C39C4">
      <w:pPr>
        <w:widowControl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12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</w:p>
    <w:p w14:paraId="2448696F" w14:textId="77777777" w:rsidR="001C39C4" w:rsidRDefault="002365BD">
      <w:pPr>
        <w:spacing w:line="360" w:lineRule="auto"/>
        <w:jc w:val="center"/>
      </w:pPr>
      <w:r>
        <w:rPr>
          <w:rFonts w:ascii="Arial" w:eastAsia="Arial" w:hAnsi="Arial"/>
          <w:sz w:val="22"/>
          <w:szCs w:val="22"/>
        </w:rPr>
        <w:t>Carlos Alberto Matos de Souza</w:t>
      </w:r>
    </w:p>
    <w:p w14:paraId="090183CC" w14:textId="77777777" w:rsidR="001C39C4" w:rsidRDefault="002365BD">
      <w:pPr>
        <w:spacing w:line="360" w:lineRule="auto"/>
        <w:jc w:val="center"/>
      </w:pPr>
      <w:r>
        <w:rPr>
          <w:rFonts w:ascii="Arial" w:eastAsia="Arial" w:hAnsi="Arial"/>
          <w:color w:val="000000"/>
          <w:sz w:val="22"/>
          <w:szCs w:val="22"/>
        </w:rPr>
        <w:t>Prefeito Municipal</w:t>
      </w:r>
    </w:p>
    <w:sectPr w:rsidR="001C39C4">
      <w:headerReference w:type="default" r:id="rId8"/>
      <w:footerReference w:type="default" r:id="rId9"/>
      <w:pgSz w:w="11906" w:h="16838"/>
      <w:pgMar w:top="851" w:right="1134" w:bottom="449" w:left="1694" w:header="284" w:footer="39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79E27" w14:textId="77777777" w:rsidR="002365BD" w:rsidRDefault="002365BD">
      <w:r>
        <w:separator/>
      </w:r>
    </w:p>
  </w:endnote>
  <w:endnote w:type="continuationSeparator" w:id="0">
    <w:p w14:paraId="1E33A5FB" w14:textId="77777777" w:rsidR="002365BD" w:rsidRDefault="0023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6D55" w14:textId="77777777" w:rsidR="001C39C4" w:rsidRDefault="001C39C4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05431E4" w14:textId="77777777" w:rsidR="001C39C4" w:rsidRDefault="001C39C4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290AD3C4" w14:textId="77777777" w:rsidR="001C39C4" w:rsidRDefault="001C39C4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1F6ADB2D" w14:textId="77777777" w:rsidR="001C39C4" w:rsidRDefault="001C39C4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1670013" w14:textId="77777777" w:rsidR="001C39C4" w:rsidRDefault="001C39C4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77AB19E" w14:textId="77777777" w:rsidR="001C39C4" w:rsidRDefault="001C39C4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8FCD6A3" w14:textId="77777777" w:rsidR="001C39C4" w:rsidRDefault="001C39C4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26C2F5B2" w14:textId="77777777" w:rsidR="001C39C4" w:rsidRDefault="001C39C4">
    <w:pPr>
      <w:widowControl/>
      <w:tabs>
        <w:tab w:val="center" w:pos="4419"/>
        <w:tab w:val="right" w:pos="8838"/>
      </w:tabs>
      <w:ind w:right="360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B2555" w14:textId="77777777" w:rsidR="002365BD" w:rsidRDefault="002365BD">
      <w:r>
        <w:separator/>
      </w:r>
    </w:p>
  </w:footnote>
  <w:footnote w:type="continuationSeparator" w:id="0">
    <w:p w14:paraId="4E2287E3" w14:textId="77777777" w:rsidR="002365BD" w:rsidRDefault="0023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DBE6" w14:textId="77777777" w:rsidR="001C39C4" w:rsidRDefault="002365BD">
    <w:pPr>
      <w:tabs>
        <w:tab w:val="left" w:pos="1080"/>
        <w:tab w:val="center" w:pos="4252"/>
        <w:tab w:val="right" w:pos="8504"/>
      </w:tabs>
    </w:pPr>
    <w:r>
      <w:rPr>
        <w:rFonts w:ascii="Arial" w:eastAsia="Arial" w:hAnsi="Arial"/>
        <w:noProof/>
        <w:sz w:val="16"/>
        <w:szCs w:val="16"/>
      </w:rPr>
      <w:drawing>
        <wp:anchor distT="0" distB="0" distL="0" distR="0" simplePos="0" relativeHeight="4" behindDoc="1" locked="0" layoutInCell="1" allowOverlap="1" wp14:anchorId="225D0B4F" wp14:editId="66879A8E">
          <wp:simplePos x="0" y="0"/>
          <wp:positionH relativeFrom="column">
            <wp:posOffset>46355</wp:posOffset>
          </wp:positionH>
          <wp:positionV relativeFrom="paragraph">
            <wp:posOffset>-1270</wp:posOffset>
          </wp:positionV>
          <wp:extent cx="387985" cy="52451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47" t="-1584" r="-2047" b="-1584"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/>
        <w:sz w:val="16"/>
        <w:szCs w:val="16"/>
      </w:rPr>
      <w:tab/>
      <w:t>Estado do Rio Grande do Sul</w:t>
    </w:r>
  </w:p>
  <w:p w14:paraId="4A9BD887" w14:textId="77777777" w:rsidR="001C39C4" w:rsidRDefault="002365BD">
    <w:pPr>
      <w:widowControl/>
      <w:tabs>
        <w:tab w:val="left" w:pos="1080"/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/>
        <w:color w:val="000000"/>
        <w:sz w:val="16"/>
        <w:szCs w:val="16"/>
      </w:rPr>
      <w:tab/>
      <w:t>Poder Executivo do Município de Torres</w:t>
    </w:r>
  </w:p>
  <w:p w14:paraId="57CE81F1" w14:textId="77777777" w:rsidR="001C39C4" w:rsidRDefault="002365BD">
    <w:pPr>
      <w:widowControl/>
      <w:tabs>
        <w:tab w:val="left" w:pos="1080"/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/>
        <w:color w:val="000000"/>
        <w:sz w:val="16"/>
        <w:szCs w:val="16"/>
      </w:rPr>
      <w:tab/>
      <w:t xml:space="preserve">Secretaria </w:t>
    </w:r>
    <w:r>
      <w:rPr>
        <w:rFonts w:ascii="Arial" w:eastAsia="Arial" w:hAnsi="Arial"/>
        <w:color w:val="000000"/>
        <w:sz w:val="16"/>
        <w:szCs w:val="16"/>
      </w:rPr>
      <w:t>Municipal de Administração e Atendimento ao Cidadão</w:t>
    </w:r>
  </w:p>
  <w:p w14:paraId="285BDEA8" w14:textId="77777777" w:rsidR="001C39C4" w:rsidRDefault="002365BD">
    <w:pPr>
      <w:widowControl/>
      <w:tabs>
        <w:tab w:val="left" w:pos="1080"/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/>
        <w:color w:val="000000"/>
        <w:sz w:val="16"/>
        <w:szCs w:val="16"/>
      </w:rPr>
      <w:tab/>
      <w:t xml:space="preserve">Rua José </w:t>
    </w:r>
    <w:proofErr w:type="spellStart"/>
    <w:r>
      <w:rPr>
        <w:rFonts w:ascii="Arial" w:eastAsia="Arial" w:hAnsi="Arial"/>
        <w:color w:val="000000"/>
        <w:sz w:val="16"/>
        <w:szCs w:val="16"/>
      </w:rPr>
      <w:t>Antonio</w:t>
    </w:r>
    <w:proofErr w:type="spellEnd"/>
    <w:r>
      <w:rPr>
        <w:rFonts w:ascii="Arial" w:eastAsia="Arial" w:hAnsi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/>
        <w:color w:val="000000"/>
        <w:sz w:val="16"/>
        <w:szCs w:val="16"/>
      </w:rPr>
      <w:t>Picoral</w:t>
    </w:r>
    <w:proofErr w:type="spellEnd"/>
    <w:r>
      <w:rPr>
        <w:rFonts w:ascii="Arial" w:eastAsia="Arial" w:hAnsi="Arial"/>
        <w:color w:val="000000"/>
        <w:sz w:val="16"/>
        <w:szCs w:val="16"/>
      </w:rPr>
      <w:t xml:space="preserve">, 79, Centro, Torres/RS, CEP: 95.560-000  </w:t>
    </w:r>
  </w:p>
  <w:p w14:paraId="6779A048" w14:textId="77777777" w:rsidR="001C39C4" w:rsidRDefault="002365BD">
    <w:pPr>
      <w:widowControl/>
      <w:tabs>
        <w:tab w:val="left" w:pos="1080"/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/>
        <w:color w:val="000000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0437"/>
    <w:multiLevelType w:val="multilevel"/>
    <w:tmpl w:val="B388164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83816FD"/>
    <w:multiLevelType w:val="multilevel"/>
    <w:tmpl w:val="594C45F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07D5A55"/>
    <w:multiLevelType w:val="multilevel"/>
    <w:tmpl w:val="6DF23B0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4117616"/>
    <w:multiLevelType w:val="multilevel"/>
    <w:tmpl w:val="1CE6FB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C4"/>
    <w:rsid w:val="001C39C4"/>
    <w:rsid w:val="002365BD"/>
    <w:rsid w:val="00F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70D8"/>
  <w15:docId w15:val="{BEAE194D-6A20-45C6-9373-7D08ADD3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sz w:val="20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sz w:val="20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F57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h.torres.rs.gov.br/processo-seletivo/karin-cristine-medeiros-noschang-15853933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Johan Karl</cp:lastModifiedBy>
  <cp:revision>1</cp:revision>
  <dcterms:created xsi:type="dcterms:W3CDTF">2020-04-02T21:11:00Z</dcterms:created>
  <dcterms:modified xsi:type="dcterms:W3CDTF">2020-04-02T21:12:00Z</dcterms:modified>
  <dc:language>pt-BR</dc:language>
</cp:coreProperties>
</file>