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E6829" w14:textId="77777777" w:rsidR="00655459" w:rsidRDefault="006C47DD">
      <w:r>
        <w:rPr>
          <w:rFonts w:ascii="Arial" w:eastAsia="Arial" w:hAnsi="Arial"/>
          <w:color w:val="C0504D"/>
          <w:sz w:val="22"/>
          <w:szCs w:val="22"/>
        </w:rPr>
        <w:t xml:space="preserve">                             </w:t>
      </w:r>
    </w:p>
    <w:p w14:paraId="5A3EA038" w14:textId="77777777" w:rsidR="00655459" w:rsidRDefault="00655459">
      <w:pPr>
        <w:rPr>
          <w:rFonts w:ascii="Arial" w:eastAsia="Arial" w:hAnsi="Arial"/>
          <w:color w:val="C0504D"/>
          <w:sz w:val="22"/>
          <w:szCs w:val="22"/>
        </w:rPr>
      </w:pPr>
    </w:p>
    <w:p w14:paraId="2F956E72" w14:textId="77777777" w:rsidR="00655459" w:rsidRDefault="006C47DD">
      <w:pPr>
        <w:jc w:val="center"/>
      </w:pPr>
      <w:r>
        <w:rPr>
          <w:rFonts w:ascii="Arial" w:eastAsia="Arial" w:hAnsi="Arial"/>
          <w:sz w:val="22"/>
          <w:szCs w:val="22"/>
        </w:rPr>
        <w:t>EDITAL N</w:t>
      </w:r>
      <w:r>
        <w:rPr>
          <w:rFonts w:ascii="Arial" w:eastAsia="Arial" w:hAnsi="Arial"/>
          <w:sz w:val="22"/>
          <w:szCs w:val="22"/>
          <w:u w:val="single"/>
          <w:vertAlign w:val="superscript"/>
        </w:rPr>
        <w:t>O</w:t>
      </w:r>
      <w:r>
        <w:rPr>
          <w:rFonts w:ascii="Arial" w:eastAsia="Arial" w:hAnsi="Arial"/>
          <w:sz w:val="22"/>
          <w:szCs w:val="22"/>
        </w:rPr>
        <w:t xml:space="preserve"> 171, DE 02 DE ABRIL DE 2020</w:t>
      </w:r>
    </w:p>
    <w:p w14:paraId="12BAC6AF" w14:textId="77777777" w:rsidR="00655459" w:rsidRDefault="00655459">
      <w:pPr>
        <w:jc w:val="center"/>
      </w:pPr>
    </w:p>
    <w:p w14:paraId="2264F50D" w14:textId="77777777" w:rsidR="00655459" w:rsidRDefault="006C47DD">
      <w:pPr>
        <w:widowControl/>
        <w:tabs>
          <w:tab w:val="left" w:pos="567"/>
          <w:tab w:val="right" w:pos="5008"/>
          <w:tab w:val="right" w:pos="5575"/>
          <w:tab w:val="right" w:pos="5859"/>
          <w:tab w:val="left" w:pos="6993"/>
        </w:tabs>
        <w:spacing w:after="120" w:line="276" w:lineRule="auto"/>
        <w:ind w:firstLine="567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O PREFEITO MUNICIPAL DE TORRES, no uso de suas atribuições legais e nos termos do Edital Nº 135/2020, TORNA PÚBLICO o presente Edital, para divulgar a homologação</w:t>
      </w:r>
      <w:r>
        <w:rPr>
          <w:rFonts w:ascii="Arial" w:eastAsia="Arial" w:hAnsi="Arial"/>
          <w:sz w:val="22"/>
          <w:szCs w:val="22"/>
        </w:rPr>
        <w:t xml:space="preserve"> final, após análise dos recursos,</w:t>
      </w:r>
      <w:r>
        <w:rPr>
          <w:rFonts w:ascii="Arial" w:eastAsia="Arial" w:hAnsi="Arial"/>
          <w:color w:val="000000"/>
          <w:sz w:val="22"/>
          <w:szCs w:val="22"/>
        </w:rPr>
        <w:t xml:space="preserve"> das inscrições para o Processo Seletivo Simplificado para a Função Temporária de </w:t>
      </w:r>
      <w:r>
        <w:rPr>
          <w:rFonts w:ascii="Arial" w:eastAsia="Arial" w:hAnsi="Arial"/>
          <w:sz w:val="22"/>
          <w:szCs w:val="22"/>
        </w:rPr>
        <w:t>Técnico de Enfermagem</w:t>
      </w:r>
      <w:r>
        <w:rPr>
          <w:rFonts w:ascii="Arial" w:eastAsia="Arial" w:hAnsi="Arial"/>
          <w:color w:val="000000"/>
          <w:sz w:val="22"/>
          <w:szCs w:val="22"/>
        </w:rPr>
        <w:t xml:space="preserve">. </w:t>
      </w:r>
    </w:p>
    <w:p w14:paraId="1619C685" w14:textId="77777777" w:rsidR="00655459" w:rsidRDefault="00655459">
      <w:pPr>
        <w:widowControl/>
        <w:tabs>
          <w:tab w:val="left" w:pos="567"/>
          <w:tab w:val="right" w:pos="5008"/>
          <w:tab w:val="right" w:pos="5575"/>
          <w:tab w:val="right" w:pos="5859"/>
          <w:tab w:val="left" w:pos="6993"/>
        </w:tabs>
        <w:spacing w:after="120" w:line="276" w:lineRule="auto"/>
        <w:ind w:firstLine="567"/>
        <w:jc w:val="both"/>
        <w:rPr>
          <w:rFonts w:ascii="Arial" w:eastAsia="Arial" w:hAnsi="Arial"/>
          <w:sz w:val="22"/>
          <w:szCs w:val="22"/>
        </w:rPr>
      </w:pPr>
    </w:p>
    <w:p w14:paraId="75E1AB23" w14:textId="77777777" w:rsidR="00655459" w:rsidRDefault="006C47DD">
      <w:pPr>
        <w:widowControl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b/>
          <w:color w:val="000000"/>
          <w:sz w:val="20"/>
          <w:szCs w:val="20"/>
        </w:rPr>
        <w:t>INSCRIÇÕES HOMOLOGADAS</w:t>
      </w:r>
      <w:r>
        <w:rPr>
          <w:rFonts w:ascii="Arial" w:eastAsia="Arial" w:hAnsi="Arial"/>
          <w:color w:val="000000"/>
          <w:sz w:val="20"/>
          <w:szCs w:val="20"/>
        </w:rPr>
        <w:t xml:space="preserve"> – Técnico de Enfe</w:t>
      </w:r>
      <w:r>
        <w:rPr>
          <w:rFonts w:ascii="Arial" w:eastAsia="Arial" w:hAnsi="Arial"/>
          <w:sz w:val="20"/>
          <w:szCs w:val="20"/>
        </w:rPr>
        <w:t>rmagem</w:t>
      </w:r>
      <w:r>
        <w:rPr>
          <w:rFonts w:ascii="Arial" w:eastAsia="Arial" w:hAnsi="Arial"/>
          <w:color w:val="000000"/>
          <w:sz w:val="20"/>
          <w:szCs w:val="20"/>
        </w:rPr>
        <w:t xml:space="preserve"> (CÓDIGO: 01)</w:t>
      </w:r>
    </w:p>
    <w:tbl>
      <w:tblPr>
        <w:tblStyle w:val="TableNormal"/>
        <w:tblW w:w="999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823"/>
        <w:gridCol w:w="8175"/>
      </w:tblGrid>
      <w:tr w:rsidR="00655459" w14:paraId="180DDC86" w14:textId="77777777"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6F6136" w14:textId="77777777" w:rsidR="00655459" w:rsidRDefault="006C47DD">
            <w:pPr>
              <w:widowControl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Nº de inscrição</w:t>
            </w:r>
          </w:p>
        </w:tc>
        <w:tc>
          <w:tcPr>
            <w:tcW w:w="8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F14C6D" w14:textId="77777777" w:rsidR="00655459" w:rsidRDefault="006C47DD">
            <w:pPr>
              <w:widowControl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Nome do candidato</w:t>
            </w:r>
          </w:p>
        </w:tc>
      </w:tr>
      <w:tr w:rsidR="00655459" w14:paraId="72A92304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D1BBDF" w14:textId="77777777" w:rsidR="00655459" w:rsidRDefault="006C47DD">
            <w:pPr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1585259421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2146E3" w14:textId="77777777" w:rsidR="00655459" w:rsidRDefault="006C47DD">
            <w:pPr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Camila Kelly Ferreira de Oliveira</w:t>
            </w:r>
          </w:p>
        </w:tc>
      </w:tr>
      <w:tr w:rsidR="00655459" w14:paraId="4A24E945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B14544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0" w:name="_7f3h4u6w6l0r"/>
            <w:bookmarkEnd w:id="0"/>
            <w:r>
              <w:rPr>
                <w:rFonts w:ascii="Arial" w:eastAsia="Arial" w:hAnsi="Arial"/>
                <w:b w:val="0"/>
                <w:sz w:val="20"/>
                <w:szCs w:val="20"/>
              </w:rPr>
              <w:t>1585215269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BB226F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1" w:name="_fov24sol675b"/>
            <w:bookmarkEnd w:id="1"/>
            <w:r>
              <w:rPr>
                <w:rFonts w:ascii="Arial" w:eastAsia="Arial" w:hAnsi="Arial"/>
                <w:b w:val="0"/>
                <w:sz w:val="20"/>
                <w:szCs w:val="20"/>
              </w:rPr>
              <w:t>Carina Justo</w:t>
            </w:r>
          </w:p>
        </w:tc>
      </w:tr>
      <w:tr w:rsidR="00655459" w14:paraId="3264F1E9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15DA1B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</w:rPr>
            </w:pPr>
            <w:bookmarkStart w:id="2" w:name="_8xlussxxqi5m"/>
            <w:bookmarkEnd w:id="2"/>
            <w:r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1585326592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5CEFB6" w14:textId="77777777" w:rsidR="00655459" w:rsidRDefault="006C47D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Carla </w:t>
            </w:r>
            <w:proofErr w:type="spellStart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Tavane</w:t>
            </w:r>
            <w:proofErr w:type="spellEnd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Carvalho</w:t>
            </w:r>
          </w:p>
        </w:tc>
      </w:tr>
      <w:tr w:rsidR="00655459" w14:paraId="3DB7FF8C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A1347C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3" w:name="_x3as3zd7p8uo"/>
            <w:bookmarkEnd w:id="3"/>
            <w:r>
              <w:rPr>
                <w:rFonts w:ascii="Arial" w:eastAsia="Arial" w:hAnsi="Arial"/>
                <w:b w:val="0"/>
                <w:sz w:val="20"/>
                <w:szCs w:val="20"/>
              </w:rPr>
              <w:t>1585223259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6765C4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4" w:name="_o1sc1snuv8yh"/>
            <w:bookmarkEnd w:id="4"/>
            <w:r>
              <w:rPr>
                <w:rFonts w:ascii="Arial" w:eastAsia="Arial" w:hAnsi="Arial"/>
                <w:b w:val="0"/>
                <w:sz w:val="20"/>
                <w:szCs w:val="20"/>
              </w:rPr>
              <w:t>Cintia Lago Machado</w:t>
            </w:r>
          </w:p>
        </w:tc>
      </w:tr>
      <w:tr w:rsidR="00655459" w14:paraId="33C923CB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D374B3" w14:textId="77777777" w:rsidR="00655459" w:rsidRDefault="006C47DD">
            <w:pPr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1585244150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30E4E0" w14:textId="77777777" w:rsidR="00655459" w:rsidRDefault="006C47DD">
            <w:pPr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/>
                <w:sz w:val="20"/>
                <w:szCs w:val="20"/>
              </w:rPr>
              <w:t>Cleiva</w:t>
            </w:r>
            <w:proofErr w:type="spellEnd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0"/>
                <w:szCs w:val="20"/>
              </w:rPr>
              <w:t>Kerulin</w:t>
            </w:r>
            <w:proofErr w:type="spellEnd"/>
            <w:r>
              <w:rPr>
                <w:rFonts w:ascii="Arial" w:eastAsia="Arial" w:hAnsi="Arial"/>
                <w:sz w:val="20"/>
                <w:szCs w:val="20"/>
              </w:rPr>
              <w:t xml:space="preserve"> de Aguiar</w:t>
            </w:r>
          </w:p>
        </w:tc>
      </w:tr>
      <w:tr w:rsidR="00655459" w14:paraId="09B8C577" w14:textId="77777777">
        <w:trPr>
          <w:trHeight w:val="304"/>
        </w:trPr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6EE1FC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</w:pPr>
            <w:bookmarkStart w:id="5" w:name="_8z4985zg6kq5"/>
            <w:bookmarkEnd w:id="5"/>
            <w:r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1585436412</w:t>
            </w:r>
          </w:p>
        </w:tc>
        <w:tc>
          <w:tcPr>
            <w:tcW w:w="8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E06614" w14:textId="77777777" w:rsidR="00655459" w:rsidRDefault="006C47DD">
            <w:pPr>
              <w:shd w:val="clear" w:color="auto" w:fill="FFFFFF"/>
              <w:rPr>
                <w:rFonts w:ascii="Arial" w:eastAsia="Arial" w:hAnsi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Daniela de Fátima </w:t>
            </w:r>
            <w:proofErr w:type="spellStart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Ceconi</w:t>
            </w:r>
            <w:proofErr w:type="spellEnd"/>
          </w:p>
        </w:tc>
      </w:tr>
      <w:tr w:rsidR="00655459" w14:paraId="71BF2C15" w14:textId="77777777">
        <w:trPr>
          <w:trHeight w:val="304"/>
        </w:trPr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7C228D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6" w:name="_mdwfhyfpioh5"/>
            <w:bookmarkEnd w:id="6"/>
            <w:r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1585321070</w:t>
            </w:r>
          </w:p>
        </w:tc>
        <w:tc>
          <w:tcPr>
            <w:tcW w:w="8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46372B" w14:textId="77777777" w:rsidR="00655459" w:rsidRDefault="006C47D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Denise Moreira Veleda</w:t>
            </w:r>
          </w:p>
        </w:tc>
      </w:tr>
      <w:tr w:rsidR="00655459" w14:paraId="104F4447" w14:textId="77777777">
        <w:trPr>
          <w:trHeight w:val="304"/>
        </w:trPr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0B1C10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</w:pPr>
            <w:bookmarkStart w:id="7" w:name="_mdwfhyfpioh51"/>
            <w:bookmarkEnd w:id="7"/>
            <w:r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1585386814</w:t>
            </w:r>
          </w:p>
        </w:tc>
        <w:tc>
          <w:tcPr>
            <w:tcW w:w="8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406429" w14:textId="77777777" w:rsidR="00655459" w:rsidRDefault="006C47DD">
            <w:pPr>
              <w:shd w:val="clear" w:color="auto" w:fill="FFFFFF"/>
              <w:rPr>
                <w:rFonts w:ascii="Arial" w:eastAsia="Arial" w:hAnsi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Ellen </w:t>
            </w: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Bueno da Costa</w:t>
            </w:r>
          </w:p>
        </w:tc>
      </w:tr>
      <w:tr w:rsidR="00655459" w14:paraId="24C84224" w14:textId="77777777">
        <w:trPr>
          <w:trHeight w:val="304"/>
        </w:trPr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FB00EE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8" w:name="_irhf7kn9y73"/>
            <w:bookmarkEnd w:id="8"/>
            <w:r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1585406735</w:t>
            </w:r>
          </w:p>
        </w:tc>
        <w:tc>
          <w:tcPr>
            <w:tcW w:w="8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5F7995" w14:textId="77777777" w:rsidR="00655459" w:rsidRDefault="006C47D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Gerusa dos Santos </w:t>
            </w:r>
            <w:proofErr w:type="spellStart"/>
            <w:proofErr w:type="gramStart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cardoso</w:t>
            </w:r>
            <w:proofErr w:type="spellEnd"/>
            <w:proofErr w:type="gramEnd"/>
          </w:p>
        </w:tc>
      </w:tr>
      <w:tr w:rsidR="00655459" w14:paraId="261868B0" w14:textId="77777777">
        <w:trPr>
          <w:trHeight w:val="304"/>
        </w:trPr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9E200B" w14:textId="77777777" w:rsidR="00655459" w:rsidRDefault="006C47DD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1585312062</w:t>
            </w:r>
          </w:p>
        </w:tc>
        <w:tc>
          <w:tcPr>
            <w:tcW w:w="8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400BFB" w14:textId="77777777" w:rsidR="00655459" w:rsidRDefault="006C47DD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Iara Maria Ramos Gomes</w:t>
            </w:r>
          </w:p>
        </w:tc>
      </w:tr>
      <w:tr w:rsidR="00655459" w14:paraId="74BE759F" w14:textId="77777777">
        <w:trPr>
          <w:trHeight w:val="304"/>
        </w:trPr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74ECE0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</w:rPr>
            </w:pPr>
            <w:bookmarkStart w:id="9" w:name="_xtqmamxda01n"/>
            <w:bookmarkEnd w:id="9"/>
            <w:r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1585324534</w:t>
            </w:r>
          </w:p>
        </w:tc>
        <w:tc>
          <w:tcPr>
            <w:tcW w:w="8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B0050C" w14:textId="77777777" w:rsidR="00655459" w:rsidRDefault="006C47D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Jamile Teresa Brandão </w:t>
            </w:r>
            <w:proofErr w:type="spellStart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Rigo</w:t>
            </w:r>
            <w:proofErr w:type="spellEnd"/>
          </w:p>
        </w:tc>
      </w:tr>
      <w:tr w:rsidR="00655459" w14:paraId="48CEB335" w14:textId="77777777">
        <w:trPr>
          <w:trHeight w:val="304"/>
        </w:trPr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B353EA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</w:rPr>
            </w:pPr>
            <w:bookmarkStart w:id="10" w:name="_ltedqsr3tf9h"/>
            <w:bookmarkEnd w:id="10"/>
            <w:r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1585341800</w:t>
            </w:r>
          </w:p>
        </w:tc>
        <w:tc>
          <w:tcPr>
            <w:tcW w:w="8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A71B49" w14:textId="77777777" w:rsidR="00655459" w:rsidRDefault="006C47D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Janaina Cavalheiro Oliveira</w:t>
            </w:r>
          </w:p>
        </w:tc>
      </w:tr>
      <w:tr w:rsidR="00655459" w14:paraId="52B2305A" w14:textId="77777777">
        <w:trPr>
          <w:trHeight w:val="304"/>
        </w:trPr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BDE37A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11" w:name="_d67xo5aa209p"/>
            <w:bookmarkEnd w:id="11"/>
            <w:r>
              <w:rPr>
                <w:rFonts w:ascii="Arial" w:eastAsia="Arial" w:hAnsi="Arial"/>
                <w:b w:val="0"/>
                <w:sz w:val="20"/>
                <w:szCs w:val="20"/>
              </w:rPr>
              <w:t>1585214137</w:t>
            </w:r>
          </w:p>
        </w:tc>
        <w:tc>
          <w:tcPr>
            <w:tcW w:w="8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CC9663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12" w:name="_jh2llz3nnymm"/>
            <w:bookmarkEnd w:id="12"/>
            <w:r>
              <w:rPr>
                <w:rFonts w:ascii="Arial" w:eastAsia="Arial" w:hAnsi="Arial"/>
                <w:b w:val="0"/>
                <w:sz w:val="20"/>
                <w:szCs w:val="20"/>
              </w:rPr>
              <w:t>Janete da Paz Magnus</w:t>
            </w:r>
          </w:p>
        </w:tc>
      </w:tr>
      <w:tr w:rsidR="00655459" w14:paraId="005DB786" w14:textId="77777777">
        <w:trPr>
          <w:trHeight w:val="304"/>
        </w:trPr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F5C51D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</w:rPr>
            </w:pPr>
            <w:bookmarkStart w:id="13" w:name="_g5ivrn9hsxzi"/>
            <w:bookmarkEnd w:id="13"/>
            <w:r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1585395229</w:t>
            </w:r>
          </w:p>
        </w:tc>
        <w:tc>
          <w:tcPr>
            <w:tcW w:w="8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97A9E6" w14:textId="77777777" w:rsidR="00655459" w:rsidRDefault="006C47D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Jaqueline Nunes</w:t>
            </w:r>
          </w:p>
        </w:tc>
      </w:tr>
      <w:tr w:rsidR="00655459" w14:paraId="51387500" w14:textId="77777777">
        <w:trPr>
          <w:trHeight w:val="304"/>
        </w:trPr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56306D" w14:textId="77777777" w:rsidR="00655459" w:rsidRDefault="006C47DD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1585257663</w:t>
            </w:r>
          </w:p>
        </w:tc>
        <w:tc>
          <w:tcPr>
            <w:tcW w:w="8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8C8789" w14:textId="77777777" w:rsidR="00655459" w:rsidRDefault="006C47DD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José </w:t>
            </w:r>
            <w:r>
              <w:rPr>
                <w:rFonts w:ascii="Arial" w:eastAsia="Arial" w:hAnsi="Arial"/>
                <w:sz w:val="20"/>
                <w:szCs w:val="20"/>
              </w:rPr>
              <w:t>Carlos Ávila</w:t>
            </w:r>
          </w:p>
        </w:tc>
      </w:tr>
      <w:tr w:rsidR="00655459" w14:paraId="4718516F" w14:textId="77777777">
        <w:trPr>
          <w:trHeight w:val="304"/>
        </w:trPr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ED5FDB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14" w:name="_2cbnbxex77t6"/>
            <w:bookmarkEnd w:id="14"/>
            <w:r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1585346459</w:t>
            </w:r>
          </w:p>
        </w:tc>
        <w:tc>
          <w:tcPr>
            <w:tcW w:w="8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83531E" w14:textId="77777777" w:rsidR="00655459" w:rsidRDefault="006C47D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Josi </w:t>
            </w:r>
            <w:proofErr w:type="spellStart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Brehm</w:t>
            </w:r>
            <w:proofErr w:type="spellEnd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souza</w:t>
            </w:r>
            <w:proofErr w:type="spellEnd"/>
          </w:p>
        </w:tc>
      </w:tr>
      <w:tr w:rsidR="00655459" w14:paraId="0C00C4FC" w14:textId="77777777">
        <w:trPr>
          <w:trHeight w:val="304"/>
        </w:trPr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F8D742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</w:pPr>
            <w:bookmarkStart w:id="15" w:name="_2cbnbxex77t61"/>
            <w:bookmarkEnd w:id="15"/>
            <w:r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1585393368</w:t>
            </w:r>
          </w:p>
        </w:tc>
        <w:tc>
          <w:tcPr>
            <w:tcW w:w="8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66C0D8" w14:textId="77777777" w:rsidR="00655459" w:rsidRDefault="006C47DD">
            <w:pPr>
              <w:shd w:val="clear" w:color="auto" w:fill="FFFFFF"/>
              <w:rPr>
                <w:rFonts w:ascii="Arial" w:eastAsia="Arial" w:hAnsi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Karin Cristine Medeiros </w:t>
            </w:r>
            <w:proofErr w:type="spellStart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Noschang</w:t>
            </w:r>
            <w:proofErr w:type="spellEnd"/>
          </w:p>
        </w:tc>
      </w:tr>
      <w:tr w:rsidR="00655459" w14:paraId="5E1A323F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91B8F6" w14:textId="77777777" w:rsidR="00655459" w:rsidRDefault="006C47DD">
            <w:pPr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1585253008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717ECC" w14:textId="77777777" w:rsidR="00655459" w:rsidRDefault="006C47DD">
            <w:pPr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Laura Vanessa Morais </w:t>
            </w:r>
            <w:proofErr w:type="spellStart"/>
            <w:r>
              <w:rPr>
                <w:rFonts w:ascii="Arial" w:eastAsia="Arial" w:hAnsi="Arial"/>
                <w:sz w:val="20"/>
                <w:szCs w:val="20"/>
              </w:rPr>
              <w:t>Schwartzhaupt</w:t>
            </w:r>
            <w:proofErr w:type="spellEnd"/>
          </w:p>
        </w:tc>
      </w:tr>
      <w:tr w:rsidR="00655459" w14:paraId="40304E28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06886F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16" w:name="_6qb2zh8xlgrp"/>
            <w:bookmarkEnd w:id="16"/>
            <w:r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1585329340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ACD33B" w14:textId="77777777" w:rsidR="00655459" w:rsidRDefault="006C47D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Laurine</w:t>
            </w:r>
            <w:proofErr w:type="spellEnd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Elie Santos de Azeredo </w:t>
            </w:r>
            <w:proofErr w:type="spellStart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Ramgrab</w:t>
            </w:r>
            <w:proofErr w:type="spellEnd"/>
          </w:p>
        </w:tc>
      </w:tr>
      <w:tr w:rsidR="00655459" w14:paraId="28895998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333890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17" w:name="_uggwzv737hiy"/>
            <w:bookmarkEnd w:id="17"/>
            <w:r>
              <w:rPr>
                <w:rFonts w:ascii="Arial" w:eastAsia="Arial" w:hAnsi="Arial"/>
                <w:b w:val="0"/>
                <w:sz w:val="20"/>
                <w:szCs w:val="20"/>
              </w:rPr>
              <w:t>1585218931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0DB299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18" w:name="_roq7ypeb3u8h"/>
            <w:bookmarkEnd w:id="18"/>
            <w:r>
              <w:rPr>
                <w:rFonts w:ascii="Arial" w:eastAsia="Arial" w:hAnsi="Arial"/>
                <w:b w:val="0"/>
                <w:sz w:val="20"/>
                <w:szCs w:val="20"/>
              </w:rPr>
              <w:t>Letícia Soares Ribeiro</w:t>
            </w:r>
          </w:p>
        </w:tc>
      </w:tr>
      <w:tr w:rsidR="00655459" w14:paraId="76BC5AB1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3EF709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</w:rPr>
            </w:pPr>
            <w:bookmarkStart w:id="19" w:name="_se14atushv1q"/>
            <w:bookmarkEnd w:id="19"/>
            <w:r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1585417763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97DB13" w14:textId="77777777" w:rsidR="00655459" w:rsidRDefault="006C47D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Loreni</w:t>
            </w:r>
            <w:proofErr w:type="spellEnd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Aparecida Luz do Nascimento</w:t>
            </w:r>
          </w:p>
        </w:tc>
      </w:tr>
      <w:tr w:rsidR="00655459" w14:paraId="1D1827B5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F01CA2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</w:rPr>
            </w:pPr>
            <w:bookmarkStart w:id="20" w:name="_qwdzbpg6vf4z"/>
            <w:bookmarkEnd w:id="20"/>
            <w:r>
              <w:rPr>
                <w:rFonts w:ascii="Arial" w:eastAsia="Arial" w:hAnsi="Arial"/>
                <w:b w:val="0"/>
                <w:sz w:val="20"/>
                <w:szCs w:val="20"/>
              </w:rPr>
              <w:t>1585175994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872EB8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</w:rPr>
            </w:pPr>
            <w:bookmarkStart w:id="21" w:name="_etmo56pod43s"/>
            <w:bookmarkEnd w:id="21"/>
            <w:r>
              <w:rPr>
                <w:rFonts w:ascii="Arial" w:eastAsia="Arial" w:hAnsi="Arial"/>
                <w:b w:val="0"/>
                <w:sz w:val="20"/>
                <w:szCs w:val="20"/>
              </w:rPr>
              <w:t>Luciane Gonçalves de Oliveira</w:t>
            </w:r>
          </w:p>
        </w:tc>
      </w:tr>
      <w:tr w:rsidR="00655459" w14:paraId="69F49E9A" w14:textId="77777777">
        <w:trPr>
          <w:trHeight w:val="304"/>
        </w:trPr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B7FC95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</w:rPr>
            </w:pPr>
            <w:bookmarkStart w:id="22" w:name="_i097faq9gxz2"/>
            <w:bookmarkEnd w:id="22"/>
            <w:r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1585331321</w:t>
            </w:r>
          </w:p>
        </w:tc>
        <w:tc>
          <w:tcPr>
            <w:tcW w:w="8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61B1F4" w14:textId="77777777" w:rsidR="00655459" w:rsidRDefault="006C47D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Marsarete</w:t>
            </w:r>
            <w:proofErr w:type="spellEnd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Goreti</w:t>
            </w:r>
            <w:proofErr w:type="spellEnd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Pereira de Oliveira</w:t>
            </w:r>
          </w:p>
        </w:tc>
      </w:tr>
      <w:tr w:rsidR="00655459" w14:paraId="4EB5E5AF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75664A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</w:rPr>
            </w:pPr>
            <w:bookmarkStart w:id="23" w:name="_d36lkrnj5m2t"/>
            <w:bookmarkEnd w:id="23"/>
            <w:r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1585320338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E217BF" w14:textId="77777777" w:rsidR="00655459" w:rsidRDefault="006C47D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Mohini</w:t>
            </w:r>
            <w:proofErr w:type="spellEnd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Nandana</w:t>
            </w:r>
            <w:proofErr w:type="spellEnd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Freitas de Paula</w:t>
            </w:r>
          </w:p>
        </w:tc>
      </w:tr>
      <w:tr w:rsidR="00655459" w14:paraId="11CAAFFB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39489C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</w:pPr>
            <w:bookmarkStart w:id="24" w:name="_8i4ojpqx9ytt"/>
            <w:bookmarkEnd w:id="24"/>
            <w:r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1585323940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A360F0" w14:textId="77777777" w:rsidR="00655459" w:rsidRDefault="006C47DD">
            <w:pPr>
              <w:shd w:val="clear" w:color="auto" w:fill="FFFFFF"/>
              <w:rPr>
                <w:rFonts w:ascii="Arial" w:eastAsia="Arial" w:hAnsi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Patricia</w:t>
            </w:r>
            <w:proofErr w:type="spellEnd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oliveira dos santos</w:t>
            </w:r>
            <w:bookmarkStart w:id="25" w:name="_GoBack"/>
            <w:bookmarkEnd w:id="25"/>
          </w:p>
        </w:tc>
      </w:tr>
      <w:tr w:rsidR="00655459" w14:paraId="1808C5E7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CDED07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</w:pPr>
            <w:bookmarkStart w:id="26" w:name="_9rx7fe779s63"/>
            <w:bookmarkEnd w:id="26"/>
            <w:r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1585337503 e 1585395813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0AEBE7" w14:textId="77777777" w:rsidR="00655459" w:rsidRDefault="006C47DD">
            <w:pPr>
              <w:shd w:val="clear" w:color="auto" w:fill="FFFFFF"/>
              <w:rPr>
                <w:rFonts w:ascii="Arial" w:eastAsia="Arial" w:hAnsi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Paulo Ricardo Ramos da </w:t>
            </w: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Silva</w:t>
            </w:r>
          </w:p>
        </w:tc>
      </w:tr>
      <w:tr w:rsidR="00655459" w14:paraId="69F47FC4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9CDF40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27" w:name="_f2xzmmyzro3u"/>
            <w:bookmarkEnd w:id="27"/>
            <w:r>
              <w:rPr>
                <w:rFonts w:ascii="Arial" w:eastAsia="Arial" w:hAnsi="Arial"/>
                <w:b w:val="0"/>
                <w:sz w:val="20"/>
                <w:szCs w:val="20"/>
              </w:rPr>
              <w:t>1585237028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2D53CB" w14:textId="1F0B38FC" w:rsidR="00655459" w:rsidRPr="00DA71D4" w:rsidRDefault="006C47DD">
            <w:pPr>
              <w:shd w:val="clear" w:color="auto" w:fill="FFFFFF"/>
            </w:pPr>
            <w:r w:rsidRPr="00DA71D4">
              <w:rPr>
                <w:rStyle w:val="LinkdaInternet"/>
                <w:rFonts w:ascii="Arial" w:eastAsia="Arial" w:hAnsi="Arial"/>
                <w:color w:val="auto"/>
                <w:sz w:val="20"/>
                <w:szCs w:val="20"/>
                <w:u w:val="none"/>
              </w:rPr>
              <w:t>Rubia Carvalho Lima</w:t>
            </w:r>
          </w:p>
        </w:tc>
      </w:tr>
      <w:tr w:rsidR="00655459" w14:paraId="30BABE70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D6670E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</w:rPr>
            </w:pPr>
            <w:bookmarkStart w:id="28" w:name="_h5h9ckmhj14"/>
            <w:bookmarkEnd w:id="28"/>
            <w:r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1585425889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3C70A8" w14:textId="77777777" w:rsidR="00655459" w:rsidRDefault="006C47D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Sandra </w:t>
            </w:r>
            <w:proofErr w:type="spellStart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Baldasso</w:t>
            </w:r>
            <w:proofErr w:type="spellEnd"/>
          </w:p>
        </w:tc>
      </w:tr>
      <w:tr w:rsidR="00655459" w14:paraId="2399AA70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28ADA0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</w:pPr>
            <w:bookmarkStart w:id="29" w:name="_6786z2ltkpam"/>
            <w:bookmarkEnd w:id="29"/>
            <w:r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1585437732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998BEC" w14:textId="77777777" w:rsidR="00655459" w:rsidRDefault="006C47DD">
            <w:pPr>
              <w:shd w:val="clear" w:color="auto" w:fill="FFFFFF"/>
              <w:rPr>
                <w:rFonts w:ascii="Arial" w:eastAsia="Arial" w:hAnsi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Sandra de Matos Reis</w:t>
            </w:r>
          </w:p>
        </w:tc>
      </w:tr>
      <w:tr w:rsidR="00655459" w14:paraId="67AEE39F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2C4C06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30" w:name="_hs74jrgabsmx"/>
            <w:bookmarkEnd w:id="30"/>
            <w:r>
              <w:rPr>
                <w:rFonts w:ascii="Arial" w:eastAsia="Arial" w:hAnsi="Arial"/>
                <w:b w:val="0"/>
                <w:sz w:val="20"/>
                <w:szCs w:val="20"/>
              </w:rPr>
              <w:t>1585222967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6D6B02" w14:textId="77777777" w:rsidR="00655459" w:rsidRDefault="006C47D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Silvia Pacheco Delfino</w:t>
            </w:r>
          </w:p>
        </w:tc>
      </w:tr>
      <w:tr w:rsidR="00655459" w14:paraId="256AB395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5F37EF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31" w:name="_r4wn4k9r6lv0"/>
            <w:bookmarkEnd w:id="31"/>
            <w:r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1585387579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F19840" w14:textId="77777777" w:rsidR="00655459" w:rsidRDefault="006C47D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Tainá </w:t>
            </w:r>
            <w:proofErr w:type="spellStart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Muzikant</w:t>
            </w:r>
            <w:proofErr w:type="spellEnd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Ferreira</w:t>
            </w:r>
          </w:p>
        </w:tc>
      </w:tr>
      <w:tr w:rsidR="00655459" w14:paraId="250D5D70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7816ED" w14:textId="77777777" w:rsidR="00655459" w:rsidRDefault="006C47DD">
            <w:pPr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lastRenderedPageBreak/>
              <w:t>1585249920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1433A0" w14:textId="77777777" w:rsidR="00655459" w:rsidRDefault="006C47DD">
            <w:pPr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Thamires de Vargas </w:t>
            </w:r>
            <w:proofErr w:type="spellStart"/>
            <w:r>
              <w:rPr>
                <w:rFonts w:ascii="Arial" w:eastAsia="Arial" w:hAnsi="Arial"/>
                <w:sz w:val="20"/>
                <w:szCs w:val="20"/>
              </w:rPr>
              <w:t>Zefino</w:t>
            </w:r>
            <w:proofErr w:type="spellEnd"/>
          </w:p>
        </w:tc>
      </w:tr>
      <w:tr w:rsidR="00655459" w14:paraId="78EC511D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C66323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32" w:name="_hkc6dopufxl6"/>
            <w:bookmarkEnd w:id="32"/>
            <w:r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1585229129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D5FA33" w14:textId="77777777" w:rsidR="00655459" w:rsidRDefault="006C47D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Thamires Franco Lopes</w:t>
            </w:r>
          </w:p>
        </w:tc>
      </w:tr>
      <w:tr w:rsidR="00655459" w14:paraId="18095F77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F0B688" w14:textId="77777777" w:rsidR="00655459" w:rsidRDefault="006C47D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33" w:name="_t62i4a5ds3ov"/>
            <w:bookmarkEnd w:id="33"/>
            <w:r>
              <w:rPr>
                <w:rFonts w:ascii="Arial" w:eastAsia="Arial" w:hAnsi="Arial"/>
                <w:b w:val="0"/>
                <w:sz w:val="20"/>
                <w:szCs w:val="20"/>
              </w:rPr>
              <w:t>1585225309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972F95" w14:textId="77777777" w:rsidR="00655459" w:rsidRDefault="006C47D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Vanessa Magnus </w:t>
            </w:r>
            <w:proofErr w:type="spellStart"/>
            <w:r>
              <w:rPr>
                <w:rFonts w:ascii="Arial" w:eastAsia="Arial" w:hAnsi="Arial"/>
                <w:sz w:val="20"/>
                <w:szCs w:val="20"/>
              </w:rPr>
              <w:t>Kreusburg</w:t>
            </w:r>
            <w:proofErr w:type="spellEnd"/>
          </w:p>
        </w:tc>
      </w:tr>
      <w:tr w:rsidR="00655459" w14:paraId="73D8C2F8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A02721" w14:textId="77777777" w:rsidR="00655459" w:rsidRDefault="006C47DD">
            <w:pPr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1585296384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0A0118" w14:textId="77777777" w:rsidR="00655459" w:rsidRDefault="006C47DD">
            <w:pPr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Vânia Justo Hoffmann</w:t>
            </w:r>
          </w:p>
        </w:tc>
      </w:tr>
    </w:tbl>
    <w:p w14:paraId="5DBC8859" w14:textId="77777777" w:rsidR="00655459" w:rsidRDefault="00655459">
      <w:pPr>
        <w:widowControl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after="120"/>
        <w:jc w:val="both"/>
        <w:rPr>
          <w:rFonts w:ascii="Arial" w:eastAsia="Arial" w:hAnsi="Arial"/>
          <w:b/>
          <w:sz w:val="20"/>
          <w:szCs w:val="20"/>
        </w:rPr>
      </w:pPr>
    </w:p>
    <w:p w14:paraId="24C799AC" w14:textId="77777777" w:rsidR="00655459" w:rsidRDefault="00655459">
      <w:pPr>
        <w:widowControl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after="120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</w:p>
    <w:p w14:paraId="185F1F13" w14:textId="77777777" w:rsidR="00655459" w:rsidRDefault="006C47DD">
      <w:pPr>
        <w:widowControl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after="120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color w:val="000000"/>
          <w:sz w:val="22"/>
          <w:szCs w:val="22"/>
        </w:rPr>
        <w:t>Este Edital será publicado no mural e no site da Prefeitura Municipal de Torres.</w:t>
      </w:r>
    </w:p>
    <w:p w14:paraId="1437C93D" w14:textId="77777777" w:rsidR="00655459" w:rsidRDefault="006C47DD">
      <w:pPr>
        <w:widowControl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after="120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color w:val="000000"/>
          <w:sz w:val="22"/>
          <w:szCs w:val="22"/>
        </w:rPr>
        <w:t>Gabinete do Prefeito Municipal de Torres em 0</w:t>
      </w:r>
      <w:r>
        <w:rPr>
          <w:rFonts w:ascii="Arial" w:eastAsia="Arial" w:hAnsi="Arial"/>
          <w:sz w:val="22"/>
          <w:szCs w:val="22"/>
        </w:rPr>
        <w:t>2</w:t>
      </w:r>
      <w:r>
        <w:rPr>
          <w:rFonts w:ascii="Arial" w:eastAsia="Arial" w:hAnsi="Arial"/>
          <w:color w:val="000000"/>
          <w:sz w:val="22"/>
          <w:szCs w:val="22"/>
        </w:rPr>
        <w:t xml:space="preserve"> de</w:t>
      </w:r>
      <w:r>
        <w:rPr>
          <w:rFonts w:ascii="Arial" w:eastAsia="Arial" w:hAnsi="Arial"/>
          <w:sz w:val="22"/>
          <w:szCs w:val="22"/>
        </w:rPr>
        <w:t xml:space="preserve"> abril </w:t>
      </w:r>
      <w:r>
        <w:rPr>
          <w:rFonts w:ascii="Arial" w:eastAsia="Arial" w:hAnsi="Arial"/>
          <w:color w:val="000000"/>
          <w:sz w:val="22"/>
          <w:szCs w:val="22"/>
        </w:rPr>
        <w:t>de 2020.</w:t>
      </w:r>
    </w:p>
    <w:p w14:paraId="3B2FD884" w14:textId="77777777" w:rsidR="00655459" w:rsidRDefault="00655459">
      <w:pPr>
        <w:widowControl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after="120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</w:p>
    <w:p w14:paraId="35921200" w14:textId="77777777" w:rsidR="00655459" w:rsidRDefault="00655459">
      <w:pPr>
        <w:widowControl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after="120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</w:p>
    <w:p w14:paraId="3FC95FDE" w14:textId="77777777" w:rsidR="00655459" w:rsidRDefault="006C47DD">
      <w:pPr>
        <w:spacing w:line="360" w:lineRule="auto"/>
        <w:jc w:val="center"/>
      </w:pPr>
      <w:r>
        <w:rPr>
          <w:rFonts w:ascii="Arial" w:eastAsia="Arial" w:hAnsi="Arial"/>
          <w:sz w:val="22"/>
          <w:szCs w:val="22"/>
        </w:rPr>
        <w:t>Carlos Alberto Matos de Souza</w:t>
      </w:r>
    </w:p>
    <w:p w14:paraId="2B6FA7A2" w14:textId="77777777" w:rsidR="00655459" w:rsidRDefault="006C47DD">
      <w:pPr>
        <w:spacing w:line="360" w:lineRule="auto"/>
        <w:jc w:val="center"/>
      </w:pPr>
      <w:r>
        <w:rPr>
          <w:rFonts w:ascii="Arial" w:eastAsia="Arial" w:hAnsi="Arial"/>
          <w:color w:val="000000"/>
          <w:sz w:val="22"/>
          <w:szCs w:val="22"/>
        </w:rPr>
        <w:t>Prefeito Municipal</w:t>
      </w:r>
    </w:p>
    <w:sectPr w:rsidR="00655459">
      <w:headerReference w:type="default" r:id="rId6"/>
      <w:footerReference w:type="default" r:id="rId7"/>
      <w:pgSz w:w="11906" w:h="16838"/>
      <w:pgMar w:top="851" w:right="1134" w:bottom="449" w:left="1694" w:header="284" w:footer="392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EC87A" w14:textId="77777777" w:rsidR="006C47DD" w:rsidRDefault="006C47DD">
      <w:r>
        <w:separator/>
      </w:r>
    </w:p>
  </w:endnote>
  <w:endnote w:type="continuationSeparator" w:id="0">
    <w:p w14:paraId="20123C85" w14:textId="77777777" w:rsidR="006C47DD" w:rsidRDefault="006C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660EF" w14:textId="77777777" w:rsidR="00655459" w:rsidRDefault="00655459">
    <w:pPr>
      <w:widowControl/>
      <w:tabs>
        <w:tab w:val="center" w:pos="4419"/>
        <w:tab w:val="right" w:pos="8838"/>
      </w:tabs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07E16C9F" w14:textId="77777777" w:rsidR="00655459" w:rsidRDefault="00655459">
    <w:pPr>
      <w:widowControl/>
      <w:tabs>
        <w:tab w:val="center" w:pos="4419"/>
        <w:tab w:val="right" w:pos="8838"/>
      </w:tabs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6E10C149" w14:textId="77777777" w:rsidR="00655459" w:rsidRDefault="00655459">
    <w:pPr>
      <w:widowControl/>
      <w:tabs>
        <w:tab w:val="center" w:pos="4419"/>
        <w:tab w:val="right" w:pos="8838"/>
      </w:tabs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13D41033" w14:textId="77777777" w:rsidR="00655459" w:rsidRDefault="00655459">
    <w:pPr>
      <w:widowControl/>
      <w:tabs>
        <w:tab w:val="center" w:pos="4419"/>
        <w:tab w:val="right" w:pos="8838"/>
      </w:tabs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497E1F9C" w14:textId="77777777" w:rsidR="00655459" w:rsidRDefault="00655459">
    <w:pPr>
      <w:widowControl/>
      <w:tabs>
        <w:tab w:val="center" w:pos="4419"/>
        <w:tab w:val="right" w:pos="8838"/>
      </w:tabs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068F8E86" w14:textId="77777777" w:rsidR="00655459" w:rsidRDefault="00655459">
    <w:pPr>
      <w:widowControl/>
      <w:tabs>
        <w:tab w:val="center" w:pos="4419"/>
        <w:tab w:val="right" w:pos="8838"/>
      </w:tabs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4C5B5EE7" w14:textId="77777777" w:rsidR="00655459" w:rsidRDefault="00655459">
    <w:pPr>
      <w:widowControl/>
      <w:tabs>
        <w:tab w:val="center" w:pos="4419"/>
        <w:tab w:val="right" w:pos="8838"/>
      </w:tabs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6854B4E8" w14:textId="77777777" w:rsidR="00655459" w:rsidRDefault="00655459">
    <w:pPr>
      <w:widowControl/>
      <w:tabs>
        <w:tab w:val="center" w:pos="4419"/>
        <w:tab w:val="right" w:pos="8838"/>
      </w:tabs>
      <w:ind w:right="360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F2BD8" w14:textId="77777777" w:rsidR="006C47DD" w:rsidRDefault="006C47DD">
      <w:r>
        <w:separator/>
      </w:r>
    </w:p>
  </w:footnote>
  <w:footnote w:type="continuationSeparator" w:id="0">
    <w:p w14:paraId="59C72BFA" w14:textId="77777777" w:rsidR="006C47DD" w:rsidRDefault="006C4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DA5DA" w14:textId="77777777" w:rsidR="00655459" w:rsidRDefault="006C47DD">
    <w:pPr>
      <w:tabs>
        <w:tab w:val="left" w:pos="1080"/>
        <w:tab w:val="center" w:pos="4252"/>
        <w:tab w:val="right" w:pos="8504"/>
      </w:tabs>
    </w:pPr>
    <w:r>
      <w:rPr>
        <w:rFonts w:ascii="Arial" w:eastAsia="Arial" w:hAnsi="Arial"/>
        <w:noProof/>
        <w:sz w:val="16"/>
        <w:szCs w:val="16"/>
      </w:rPr>
      <w:drawing>
        <wp:anchor distT="0" distB="0" distL="0" distR="0" simplePos="0" relativeHeight="3" behindDoc="1" locked="0" layoutInCell="1" allowOverlap="1" wp14:anchorId="1516AF0C" wp14:editId="22461D1A">
          <wp:simplePos x="0" y="0"/>
          <wp:positionH relativeFrom="column">
            <wp:posOffset>46355</wp:posOffset>
          </wp:positionH>
          <wp:positionV relativeFrom="paragraph">
            <wp:posOffset>-1270</wp:posOffset>
          </wp:positionV>
          <wp:extent cx="387985" cy="524510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47" t="-1584" r="-2047" b="-1584"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/>
        <w:sz w:val="16"/>
        <w:szCs w:val="16"/>
      </w:rPr>
      <w:tab/>
      <w:t>Estado do Rio Grande do Sul</w:t>
    </w:r>
  </w:p>
  <w:p w14:paraId="3A705D89" w14:textId="77777777" w:rsidR="00655459" w:rsidRDefault="006C47DD">
    <w:pPr>
      <w:widowControl/>
      <w:tabs>
        <w:tab w:val="left" w:pos="1080"/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/>
        <w:color w:val="000000"/>
        <w:sz w:val="16"/>
        <w:szCs w:val="16"/>
      </w:rPr>
      <w:tab/>
      <w:t>Poder Executivo do Município de Torres</w:t>
    </w:r>
  </w:p>
  <w:p w14:paraId="03C1133C" w14:textId="77777777" w:rsidR="00655459" w:rsidRDefault="006C47DD">
    <w:pPr>
      <w:widowControl/>
      <w:tabs>
        <w:tab w:val="left" w:pos="1080"/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/>
        <w:color w:val="000000"/>
        <w:sz w:val="16"/>
        <w:szCs w:val="16"/>
      </w:rPr>
      <w:tab/>
      <w:t xml:space="preserve">Secretaria Municipal de Administração e </w:t>
    </w:r>
    <w:r>
      <w:rPr>
        <w:rFonts w:ascii="Arial" w:eastAsia="Arial" w:hAnsi="Arial"/>
        <w:color w:val="000000"/>
        <w:sz w:val="16"/>
        <w:szCs w:val="16"/>
      </w:rPr>
      <w:t>Atendimento ao Cidadão</w:t>
    </w:r>
  </w:p>
  <w:p w14:paraId="210B9CB2" w14:textId="77777777" w:rsidR="00655459" w:rsidRDefault="006C47DD">
    <w:pPr>
      <w:widowControl/>
      <w:tabs>
        <w:tab w:val="left" w:pos="1080"/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/>
        <w:color w:val="000000"/>
        <w:sz w:val="16"/>
        <w:szCs w:val="16"/>
      </w:rPr>
      <w:tab/>
      <w:t xml:space="preserve">Rua José </w:t>
    </w:r>
    <w:proofErr w:type="spellStart"/>
    <w:r>
      <w:rPr>
        <w:rFonts w:ascii="Arial" w:eastAsia="Arial" w:hAnsi="Arial"/>
        <w:color w:val="000000"/>
        <w:sz w:val="16"/>
        <w:szCs w:val="16"/>
      </w:rPr>
      <w:t>Antonio</w:t>
    </w:r>
    <w:proofErr w:type="spellEnd"/>
    <w:r>
      <w:rPr>
        <w:rFonts w:ascii="Arial" w:eastAsia="Arial" w:hAnsi="Arial"/>
        <w:color w:val="000000"/>
        <w:sz w:val="16"/>
        <w:szCs w:val="16"/>
      </w:rPr>
      <w:t xml:space="preserve"> </w:t>
    </w:r>
    <w:proofErr w:type="spellStart"/>
    <w:r>
      <w:rPr>
        <w:rFonts w:ascii="Arial" w:eastAsia="Arial" w:hAnsi="Arial"/>
        <w:color w:val="000000"/>
        <w:sz w:val="16"/>
        <w:szCs w:val="16"/>
      </w:rPr>
      <w:t>Picoral</w:t>
    </w:r>
    <w:proofErr w:type="spellEnd"/>
    <w:r>
      <w:rPr>
        <w:rFonts w:ascii="Arial" w:eastAsia="Arial" w:hAnsi="Arial"/>
        <w:color w:val="000000"/>
        <w:sz w:val="16"/>
        <w:szCs w:val="16"/>
      </w:rPr>
      <w:t xml:space="preserve">, 79, Centro, Torres/RS, CEP: 95.560-000  </w:t>
    </w:r>
  </w:p>
  <w:p w14:paraId="55871F78" w14:textId="77777777" w:rsidR="00655459" w:rsidRDefault="006C47DD">
    <w:pPr>
      <w:widowControl/>
      <w:tabs>
        <w:tab w:val="left" w:pos="1080"/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/>
        <w:color w:val="000000"/>
        <w:sz w:val="16"/>
        <w:szCs w:val="16"/>
      </w:rPr>
      <w:tab/>
      <w:t>Fone/Fax: (51) 3626-9150 - site oficial: www.torres.rs.gov.br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59"/>
    <w:rsid w:val="00655459"/>
    <w:rsid w:val="006C47DD"/>
    <w:rsid w:val="00DA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FFEB"/>
  <w15:docId w15:val="{CC287E2E-2C77-4D7F-BD1A-948C9176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A7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Johan Karl</cp:lastModifiedBy>
  <cp:revision>2</cp:revision>
  <dcterms:created xsi:type="dcterms:W3CDTF">2020-04-02T21:08:00Z</dcterms:created>
  <dcterms:modified xsi:type="dcterms:W3CDTF">2020-04-02T21:08:00Z</dcterms:modified>
  <dc:language>pt-BR</dc:language>
</cp:coreProperties>
</file>