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CONVOCAÇÃO  </w:t>
      </w:r>
    </w:p>
    <w:p>
      <w:pPr>
        <w:pStyle w:val="Normal"/>
        <w:spacing w:lineRule="auto" w:line="240" w:before="0" w:after="19"/>
        <w:ind w:right="12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01/2020</w:t>
      </w:r>
    </w:p>
    <w:p>
      <w:pPr>
        <w:pStyle w:val="Normal"/>
        <w:spacing w:lineRule="auto" w:line="240" w:before="0" w:after="19"/>
        <w:ind w:right="12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DE PONTO DETERMINADO NO MORRO DO FAROL DO MUNICÍPIO DE TORRES PARA O PERÍODO DE 30/11/2020 A 31/05/2021.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sz w:val="21"/>
          <w:szCs w:val="21"/>
        </w:rPr>
        <w:t>10621/2020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 SUPLENTE, elencado no </w:t>
      </w:r>
      <w:r>
        <w:rPr>
          <w:rFonts w:cs="Arial" w:ascii="Arial" w:hAnsi="Arial"/>
          <w:b/>
          <w:sz w:val="21"/>
          <w:szCs w:val="21"/>
        </w:rPr>
        <w:t>relatório</w:t>
      </w:r>
      <w:r>
        <w:rPr>
          <w:rFonts w:cs="Arial" w:ascii="Arial" w:hAnsi="Arial"/>
          <w:sz w:val="21"/>
          <w:szCs w:val="21"/>
        </w:rPr>
        <w:t xml:space="preserve"> qual se encontra anexo a este documento, para apresentar documento de habilitação constante no edital nº 01/2020, caso tenha interesse em usufruir da vaga disponível. O prazo para entrega do envelope de habilitação inicia-se em 03 de dezembro de 2020 e findará em 07 de dezembro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Comercio nos dias 03 e 04 de dezembro de 2020,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>. Devendo ser agendada previamente na própria secretaria, não será feita nenhuma autenticação na data do dia 07 de dezembro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 xml:space="preserve"> de 2020.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Tabelacomgrade"/>
        <w:tblW w:w="6293" w:type="dxa"/>
        <w:jc w:val="left"/>
        <w:tblInd w:w="38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5"/>
        <w:gridCol w:w="3878"/>
      </w:tblGrid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3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 xml:space="preserve">Grupo 5 artesanato </w:t>
            </w:r>
          </w:p>
        </w:tc>
        <w:tc>
          <w:tcPr>
            <w:tcW w:w="3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>FERNANDO ROCHA MAZZUCO</w:t>
            </w:r>
          </w:p>
        </w:tc>
      </w:tr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rPr>
          <w:color w:val="000000"/>
        </w:rPr>
      </w:pPr>
      <w:r>
        <w:rPr>
          <w:rFonts w:cs="Arial" w:ascii="Arial" w:hAnsi="Arial"/>
          <w:color w:val="000000"/>
        </w:rPr>
        <w:t>Samera Elias Gil</w:t>
      </w:r>
      <w:r>
        <w:rPr>
          <w:rFonts w:cs="Arial" w:ascii="Arial" w:hAnsi="Arial"/>
          <w:color w:val="000000"/>
        </w:rPr>
        <w:t xml:space="preserve"> ________________________________________________________________________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/>
      <w:jc w:val="right"/>
      <w:rPr>
        <w:rFonts w:ascii="Arial Narrow" w:hAnsi="Arial Narrow"/>
        <w:b/>
        <w:b/>
        <w:sz w:val="18"/>
        <w:szCs w:val="18"/>
      </w:rPr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0945" cy="6731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66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0D6F-9C2B-43B4-81D4-1880981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LibreOffice/6.1.4.2$Windows_X86_64 LibreOffice_project/9d0f32d1f0b509096fd65e0d4bec26ddd1938fd3</Application>
  <Pages>1</Pages>
  <Words>224</Words>
  <Characters>1323</Characters>
  <CharactersWithSpaces>1626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2020-12-02T19:34:00Z</dcterms:created>
  <dc:creator>licitações</dc:creator>
  <dc:description/>
  <dc:language>pt-BR</dc:language>
  <cp:lastModifiedBy/>
  <cp:lastPrinted>2020-11-23T21:01:00Z</cp:lastPrinted>
  <dcterms:modified xsi:type="dcterms:W3CDTF">2020-12-02T16:43:14Z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