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042</w:t>
      </w:r>
      <w:r>
        <w:rPr>
          <w:rFonts w:cs="Arial" w:ascii="Arial" w:hAnsi="Arial"/>
          <w:color w:val="000000"/>
        </w:rPr>
        <w:t xml:space="preserve">, DE </w:t>
      </w:r>
      <w:r>
        <w:rPr>
          <w:rFonts w:cs="Arial" w:ascii="Arial" w:hAnsi="Arial"/>
          <w:color w:val="000000"/>
        </w:rPr>
        <w:t>19 DE JANEIRO</w:t>
      </w:r>
      <w:r>
        <w:rPr>
          <w:rFonts w:cs="Arial" w:ascii="Arial" w:hAnsi="Arial"/>
          <w:color w:val="000000"/>
        </w:rPr>
        <w:t xml:space="preserve"> DE 2023.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001/</w:t>
      </w:r>
      <w:r>
        <w:rPr>
          <w:rFonts w:cs="Arial" w:ascii="Arial" w:hAnsi="Arial"/>
          <w:b/>
        </w:rPr>
        <w:t>2023</w:t>
      </w:r>
      <w:r>
        <w:rPr>
          <w:rFonts w:cs="Arial" w:ascii="Arial" w:hAnsi="Arial"/>
        </w:rPr>
        <w:t xml:space="preserve">, TORNA PÚBLICO o RESULTADO FINAL DA ANÁLISE DAS INSCRIÇÕES do Processo Seletivo Simplificado </w:t>
      </w:r>
      <w:r>
        <w:rPr>
          <w:rFonts w:ascii="Arial" w:hAnsi="Arial"/>
          <w:color w:val="000000"/>
        </w:rPr>
        <w:t xml:space="preserve">para as funções temporárias de Cuidador - Casa de Acolhimento e Cuidador (PCD) Pessoas com Deficiência - Casa de Acolhimento, para a </w:t>
      </w:r>
      <w:r>
        <w:rPr>
          <w:rFonts w:ascii="Arial" w:hAnsi="Arial"/>
          <w:b/>
          <w:color w:val="000000"/>
        </w:rPr>
        <w:t>Secretaria de Assistência Social e Direitos Humanos</w:t>
      </w:r>
      <w:r>
        <w:rPr>
          <w:rFonts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p>
      <w:pPr>
        <w:pStyle w:val="Standard"/>
        <w:rPr/>
      </w:pPr>
      <w:r>
        <w:rPr>
          <w:rFonts w:ascii="Arial" w:hAnsi="Arial"/>
          <w:b/>
          <w:color w:val="000000"/>
        </w:rPr>
        <w:t>Cuidador - Casa de Acolhimento</w:t>
      </w:r>
      <w:r>
        <w:rPr>
          <w:rFonts w:cs="Arial" w:ascii="Arial" w:hAnsi="Arial"/>
        </w:rPr>
        <w:t xml:space="preserve"> (Código 01).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tbl>
      <w:tblPr>
        <w:tblW w:w="93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0"/>
        <w:gridCol w:w="7170"/>
      </w:tblGrid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62033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Aline Eduarda Moraes Selau de Moura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63651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00000" w:themeColor="text1"/>
                <w:highlight w:val="white"/>
              </w:rPr>
            </w:pPr>
            <w:r>
              <w:rPr>
                <w:rFonts w:cs="Arial" w:ascii="Arial" w:hAnsi="Arial"/>
                <w:color w:val="000000" w:themeColor="text1"/>
                <w:shd w:fill="FFFFFF" w:val="clear"/>
              </w:rPr>
              <w:t>Álvaro Santos de Oliveira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68112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Alvenira Dimer Da Rocha Raulino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68212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Claudia Lorenzoni de Azevedo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64845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Júlia Bittencourt da Rosa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67077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Luísa da Fonseca Rodrigues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64454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Paula Simões Tarouco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68150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Andreia Evaldt Scheffer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65069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Andrieli Scheffer da Silva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67235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Antonio Carlos Santos de Lima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65946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Antônio Fabrício Muller de Abreu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67820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Arnaldo Juvencio Matias Neto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61957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Beatriz da Rosa Pacheco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65797/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68371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Bruna Mesquita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65853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Bruna Silveira Rodrigues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67042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Camila Silva Farias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67329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Camila Tayná Turra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62794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Carolina Pereira Rese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63168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Caroline Espindola Delfino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62806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Catiucia Alves da Silva Vargas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67358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Cesar Augusto Dornelles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63649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Clair Marcelino da Silva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65922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Clarice Leffa Engler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67573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Claudete Radünz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66147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Cláudia Berenice Schimidt e Sá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64002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Cleuza Mariza de Oliveira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65575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Cleves Serenita Bitencourt Pinto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65583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Daiana da Silva Caetano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68217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Daiane Beza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63844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Daniela Beatriz Guimarães Rodrigues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65752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Daniela Lopes da Silva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66623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Daniela Matos de Carvalho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62918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Debora Martins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66379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Denise Mirian Silva dos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66382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Diana da Costa Guimarães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67258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Djonne Moreira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68069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Doraci Isaura Kuhn Fiori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64433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Dorilde dos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67607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Drieli Magnus Cardoso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63893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Elaine Joras Kiefer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64266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Eliane Maria Vargas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67711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Eliseti Castronovo Flores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64053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Fabiane Dienstmann de Souza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66510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Gabriel Benfica de Souza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63360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Gelcileia de Lima Rosa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63005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Giovana Maria Pinto Matias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66243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Giseli Raulino de Souza Hipolito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66594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Gislaine Espindola de Freitas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67919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Haradia Moraes de Oliveira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68016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Iris da Rosa Tonet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66465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Isadora Mariana Duarte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66566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Jardel Silva de Freitas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62247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Jeniffer Simone Souto Mariano Passaura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66101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Joana Cristina Mayer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65100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Joselaine Valéria Castanho Maciel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67439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Karen Mesquita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66906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Katielle de Souza Inacio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68091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Kayla Beck Nunes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62148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Lais Nordio Selau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62967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Lesandra da Silva Camargo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63897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Luciana dos Anjos Pacheco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62161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Luiza Schefer Coelho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63461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Maiquelle Godinho da Silva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67813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Márcia Moretto Monteiro Magnus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64748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Marcia Regina Gomes de Oliveira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68262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Cristina dos Santos Clezar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66912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Eduarda Costa dos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68021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Marilda dos Santos Barbosa Teixeira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65612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Marilene Amaral de Senne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67760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Mariza Procópio dos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64655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Micheli dos Santos Bereta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64533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Mikael Machado Brocca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67678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Mônica Cousseau de Oliveira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65269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Nilton Policena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66873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Natália Martins Magnus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65554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Paola Barbosa Esteves da Silva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66092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Patrícia Maciel dos Santos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68103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Patricia Moraes Hasmam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65335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Paula da Silva Capovilla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65444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Paulo da Silveira Batista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62422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Priscila Rebeca Schardosim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64309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Rafaela Bohrer Rotuno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62887/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62423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Rafaella Bereta Furtado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67327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Raiane Engler Marcelino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67887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Regiane Aparecida de Souza Pereira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64935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Robert Adán Amaro Etchenique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63523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Rodrigo Oliveira Salazar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65037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Roger Figueiredo da Silva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64411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Rosane de Lemos Pereira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64987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Rosângela da Silva Sodré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66905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1350" w:leader="none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Rosangela Pereira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62982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Sabrina Graziela Camargo Pereira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64529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990" w:leader="none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Samanta Fernandes Batista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65986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Sandro Vieira da Silva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66714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Silvane Cecconello Scheffer Nunes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62112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Silvia Pacheco Delfino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65661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Solange de Fátima Lima de Souza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62185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Suzana Ramos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67007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Tabita Teresinha Mendonça Martins Honatel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63121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Tania Maria Schnath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67378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Thayná Wundervald Wolff Keppler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61921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Tiago da Rosa Outeiral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62132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Tuanni da Rosa Costa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63589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Vagner da Gama Santiago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67306</w:t>
            </w:r>
          </w:p>
        </w:tc>
        <w:tc>
          <w:tcPr>
            <w:tcW w:w="7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Yuri Silveira Da Silva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jc w:val="left"/>
        <w:rPr>
          <w:rFonts w:ascii="Arial" w:hAnsi="Arial" w:cs="Arial"/>
          <w:color w:val="0D0D0D" w:themeColor="text1" w:themeTint="f2"/>
        </w:rPr>
      </w:pPr>
      <w:r>
        <w:rPr/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color w:val="000000"/>
        </w:rPr>
        <w:t>Cuidador - Casa de Acolhimento</w:t>
      </w:r>
      <w:r>
        <w:rPr>
          <w:rFonts w:cs="Arial" w:ascii="Arial" w:hAnsi="Arial"/>
          <w:color w:val="0D0D0D" w:themeColor="text1" w:themeTint="f2"/>
        </w:rPr>
        <w:t xml:space="preserve"> (Código 01).</w:t>
      </w:r>
    </w:p>
    <w:tbl>
      <w:tblPr>
        <w:tblW w:w="9300" w:type="dxa"/>
        <w:jc w:val="lef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3135"/>
        <w:gridCol w:w="5085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65624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Annyelise Freire Dachi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63656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Camila Salamoni Silveira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64600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Carla Franciele Ribeiro de Azevedo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válida, certidão de quitação eleitoral anterior ao último período eleitoral.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67135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Claudia Britto da Luz Denkiu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válida, certidão de quitação eleitoral anterior ao último período eleitoral.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63586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Cleiva Espinosa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62833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Dejanir de Abreo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66341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Diana da Costa Guimarães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62637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Elisangela Maciel Rodrigues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documento de Identificação com foto (frente e verso);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válida, conteúdo ilegível.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64897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Érica Lopes Ribeiro Pilger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64699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Fabio Sarturi da Silva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65196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Franciele da Silva Machado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válida, certidão de quitação eleitoral anterior ao último período eleitoral.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63116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Glória de Lourdes de Souza Alcântara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 xml:space="preserve">Não apresentou documento de Identificação com foto (frente e verso); 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258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67395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Graziela Flores Rodrigues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26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64289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Jennifer Luana da Silva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00000" w:themeColor="text1"/>
                <w:shd w:fill="FFFFFF" w:val="clear"/>
              </w:rPr>
              <w:t>Não apresentou certificado de conclusão de Ensino Médio</w:t>
            </w:r>
          </w:p>
        </w:tc>
      </w:tr>
      <w:tr>
        <w:trPr>
          <w:trHeight w:val="25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63279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Jucileia Selau Peres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63353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Karine Cinara Schmitz dos Santos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65957</w:t>
            </w:r>
          </w:p>
        </w:tc>
        <w:tc>
          <w:tcPr>
            <w:tcW w:w="31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Karine Silveira da Silva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68127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Laura kuhn Constante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63473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Lediane Bauer de Matos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67182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Lisiane Cristina dos Santos Mendonça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63915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Manoela Fortes Freitas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65652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Marcia Regina Netto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67793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Mariana Ferreira Lamb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Nome, CPF e RG da candidata da inscrição divergentes dos documentos anexados.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64388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Maricelia Alves Pereira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65238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Marilza Flores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62297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Marines Coutinho de Araujo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66739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Michelle Pereira Oliveira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63088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Myllene Dias Pitana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67957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Nilse Brusamarello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65690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Patricia Rosangela da Luz Capitani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62658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Rafaella Prates Bertoletti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62480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Sirlei Cecconelo Scheffer da Luz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64489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Suzel Regina Korff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63736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Teresa Maria da Silva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  <w:tr>
        <w:trPr>
          <w:trHeight w:val="50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62595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Thaina Padilha Evaldt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Não apresentou certidão de quitação eleitoral válida.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left"/>
        <w:rPr>
          <w:rFonts w:ascii="Arial" w:hAnsi="Arial" w:cs="Arial"/>
          <w:b/>
          <w:b/>
          <w:color w:val="0D0D0D" w:themeColor="text1" w:themeTint="f2"/>
        </w:rPr>
      </w:pPr>
      <w:r>
        <w:rPr/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color w:val="0D0D0D" w:themeColor="text1" w:themeTint="f2"/>
        </w:rPr>
        <w:t>INSCRIÇÕES HOMOLOGADAS</w:t>
      </w:r>
    </w:p>
    <w:p>
      <w:pPr>
        <w:pStyle w:val="Standard"/>
        <w:rPr>
          <w:rFonts w:ascii="Arial" w:hAnsi="Arial" w:cs="Arial"/>
        </w:rPr>
      </w:pPr>
      <w:bookmarkStart w:id="0" w:name="__DdeLink__1716_1264100328"/>
      <w:r>
        <w:rPr>
          <w:rFonts w:ascii="Arial" w:hAnsi="Arial"/>
          <w:b/>
          <w:color w:val="000000"/>
        </w:rPr>
        <w:t>Cuidador (PCD) Pessoas com Deficiência - Casa de Acolhimento</w:t>
      </w:r>
      <w:bookmarkEnd w:id="0"/>
      <w:r>
        <w:rPr>
          <w:rFonts w:cs="Arial" w:ascii="Arial" w:hAnsi="Arial"/>
        </w:rPr>
        <w:t xml:space="preserve"> (Código 02).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0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7035"/>
      </w:tblGrid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left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67133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Alessandra Borba Bereta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62044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00000" w:themeColor="text1"/>
                <w:highlight w:val="white"/>
              </w:rPr>
            </w:pPr>
            <w:r>
              <w:rPr>
                <w:rFonts w:cs="Arial" w:ascii="Arial" w:hAnsi="Arial"/>
                <w:color w:val="000000" w:themeColor="text1"/>
                <w:shd w:fill="FFFFFF" w:val="clear"/>
              </w:rPr>
              <w:t>Aline Eduarda Moraes Selau de Moura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68373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Alissandra Duarte Soares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63697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Álvaro Santos de Oliveira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64861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1560" w:leader="none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Ana Júlia Bittencourt da Rosa Santos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68163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Andreia Evaldt Scheffer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67560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1110" w:leader="none"/>
              </w:tabs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Angela Cristina Vaz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67866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Arnaldo Juvencio Matias Neto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65818/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68354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Bruna Mesquita Santos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65869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bookmarkStart w:id="1" w:name="_GoBack"/>
            <w:bookmarkEnd w:id="1"/>
            <w:r>
              <w:rPr>
                <w:rFonts w:ascii="Arial" w:hAnsi="Arial"/>
                <w:color w:val="000000" w:themeColor="text1"/>
              </w:rPr>
              <w:t>Bruna Silveira Rodrigues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63185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Caroline Espindola Delfino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65902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Clarice Leffa Engler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62608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Claudia Subirana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64021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Cleuza Mariza de Oliveira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67305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Daiana da Silva Caetano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67492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Daiana Quartiero Castro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68237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Daiane Beza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67374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Daniela Aparecida Moraes Ramos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66900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Deise Colares Tevah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66399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Diana da Costa Guimarães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67615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Drieli Magnus Cardoso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65390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Eliane Maria Vargas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67774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Eliseti Castronovo Flores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65934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Ezequias Borges Marques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63383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Fernanda Clezar de Mattos Libio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67487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Gabriel Benfica de Souza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62229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Jeniffer Simone Souto Mariano Passaura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65133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Joselaine Valéria Castanho Maciel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62910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Karina Mariano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66604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Liziane Rosa Cardoso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64824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Marcia Regina Gomes de Oliveira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63407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Irineia Maciel Coelho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65284/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65370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Izaura Anchieta Ramires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66868/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66928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Mariana Model Matos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67927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Marilda dos Santos Barbosa Teixeira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64670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Micheli dos Santos Bereta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65539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Paola Barbosa Esteves da Silva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66071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Patrícia Maciel dos Santos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65366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Paula da Silva Capovilla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64349/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64357/</w:t>
            </w:r>
            <w:r>
              <w:rPr/>
              <w:t xml:space="preserve"> </w:t>
            </w:r>
            <w:r>
              <w:rPr>
                <w:rFonts w:ascii="Arial" w:hAnsi="Arial"/>
                <w:color w:val="0D0D0D" w:themeColor="text1" w:themeTint="f2"/>
              </w:rPr>
              <w:t>67349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Raiane Engler Marcelino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64965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Robert Adán Amaro Etchenique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64817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Rosângela da Silva Sodré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62968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Sabrina Graziela Camargo Pereira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66689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Silvane Cecconello Scheffer Nunes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65672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Solange de Fátima Lima de Souza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66434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Teresa Maria da Silva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61932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Tiago da Rosa Outeiral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64911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Tuanni da Rosa Costa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64068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Vinícius Bermann Batista Vieira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65457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Vitória Capustan de Paula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ascii="Arial" w:hAnsi="Arial"/>
                <w:color w:val="0D0D0D" w:themeColor="text1" w:themeTint="f2"/>
              </w:rPr>
              <w:t>62116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Wagner Izidoro</w:t>
            </w:r>
          </w:p>
        </w:tc>
      </w:tr>
    </w:tbl>
    <w:p>
      <w:pPr>
        <w:pStyle w:val="Standard"/>
        <w:spacing w:lineRule="auto" w:line="360"/>
        <w:jc w:val="left"/>
        <w:rPr>
          <w:rFonts w:ascii="Arial" w:hAnsi="Arial" w:cs="Arial"/>
          <w:color w:val="0D0D0D" w:themeColor="text1" w:themeTint="f2"/>
        </w:rPr>
      </w:pPr>
      <w:r>
        <w:rPr/>
      </w:r>
    </w:p>
    <w:p>
      <w:pPr>
        <w:pStyle w:val="Standard"/>
        <w:spacing w:lineRule="auto" w:line="360"/>
        <w:jc w:val="left"/>
        <w:rPr>
          <w:rFonts w:ascii="Arial" w:hAnsi="Arial" w:cs="Arial"/>
          <w:color w:val="0D0D0D" w:themeColor="text1" w:themeTint="f2"/>
        </w:rPr>
      </w:pPr>
      <w:r>
        <w:rPr/>
      </w:r>
    </w:p>
    <w:p>
      <w:pPr>
        <w:pStyle w:val="Standard"/>
        <w:spacing w:lineRule="auto" w:line="360"/>
        <w:jc w:val="left"/>
        <w:rPr>
          <w:rFonts w:ascii="Arial" w:hAnsi="Arial" w:cs="Arial"/>
          <w:color w:val="0D0D0D" w:themeColor="text1" w:themeTint="f2"/>
        </w:rPr>
      </w:pPr>
      <w:r>
        <w:rPr/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color w:val="000000"/>
        </w:rPr>
        <w:t>Cuidador (PCD) Pessoas com Deficiência - Casa de Acolhimento</w:t>
      </w:r>
      <w:r>
        <w:rPr>
          <w:rFonts w:cs="Arial" w:ascii="Arial" w:hAnsi="Arial"/>
          <w:color w:val="0D0D0D" w:themeColor="text1" w:themeTint="f2"/>
        </w:rPr>
        <w:t xml:space="preserve"> (Código 02).</w:t>
      </w:r>
    </w:p>
    <w:p>
      <w:pPr>
        <w:pStyle w:val="Standard"/>
        <w:jc w:val="both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tbl>
      <w:tblPr>
        <w:tblW w:w="9360" w:type="dxa"/>
        <w:jc w:val="lef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3195"/>
        <w:gridCol w:w="5145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63671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Camila Salamoni Silveira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66356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Diana da Costa Guimarães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66228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Diomar Tatsch Toledo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  <w:shd w:fill="FFFFFF" w:val="clear"/>
              </w:rPr>
              <w:t>Não apresentou certificado de reservista ou dispensa de Incorporação.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64884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Érica Lopes Ribeiro Pilger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64676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Fabio Sarturi da Silva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62448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Juliana Troian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63101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Myllene Dias Pitana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 válida.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65430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Paulo da Silveira Batista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reservista ou dispensa de Incorporação corretamente, anexando somente frente do documento.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ab/>
        <w:t xml:space="preserve">Gabinete do Prefeito de Torres/RS, em </w:t>
      </w:r>
      <w:r>
        <w:rPr>
          <w:rFonts w:cs="Arial" w:ascii="Arial" w:hAnsi="Arial"/>
          <w:color w:val="000000"/>
        </w:rPr>
        <w:t>19</w:t>
      </w:r>
      <w:r>
        <w:rPr>
          <w:rFonts w:eastAsia="Calibri" w:cs="Arial" w:ascii="Arial" w:hAnsi="Arial"/>
          <w:color w:val="000000"/>
        </w:rPr>
        <w:t xml:space="preserve"> de </w:t>
      </w:r>
      <w:r>
        <w:rPr>
          <w:rFonts w:cs="Arial" w:ascii="Arial" w:hAnsi="Arial"/>
          <w:color w:val="000000"/>
        </w:rPr>
        <w:t>janeiro</w:t>
      </w:r>
      <w:r>
        <w:rPr>
          <w:rFonts w:eastAsia="Calibri" w:cs="Arial" w:ascii="Arial" w:hAnsi="Arial"/>
          <w:color w:val="000000"/>
        </w:rPr>
        <w:t xml:space="preserve"> de 2023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Prefeito de Torres/RS.</w:t>
      </w:r>
    </w:p>
    <w:p>
      <w:pPr>
        <w:pStyle w:val="Standard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15" w:right="1136" w:header="360" w:top="1745" w:footer="1418" w:bottom="194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9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Arial" w:ascii="Liberation Serif" w:hAnsi="Liberation Serif" w:eastAsia="NSimSun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8C05-83D0-495F-9379-81B809A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Application>LibreOffice/5.1.1.3$Windows_x86 LibreOffice_project/89f508ef3ecebd2cfb8e1def0f0ba9a803b88a6d</Application>
  <Pages>7</Pages>
  <Words>1508</Words>
  <Characters>8893</Characters>
  <CharactersWithSpaces>9939</CharactersWithSpaces>
  <Paragraphs>471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2023-01-16T17:33:00Z</dcterms:created>
  <dc:creator>sirlei</dc:creator>
  <dc:description/>
  <dc:language>pt-BR</dc:language>
  <cp:lastModifiedBy/>
  <cp:lastPrinted>2022-02-08T14:40:00Z</cp:lastPrinted>
  <dcterms:modified xsi:type="dcterms:W3CDTF">2023-01-19T13:42:54Z</dcterms:modified>
  <cp:revision>7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